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92A5" w14:textId="67DAAFAD" w:rsidR="00005A96" w:rsidRDefault="00E449BB" w:rsidP="000E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BB">
        <w:rPr>
          <w:rFonts w:ascii="Times New Roman" w:hAnsi="Times New Roman" w:cs="Times New Roman"/>
          <w:b/>
          <w:bCs/>
          <w:sz w:val="28"/>
          <w:szCs w:val="28"/>
        </w:rPr>
        <w:t>Особенности подготовки к занятиям</w:t>
      </w:r>
      <w:r w:rsidRPr="00E449BB">
        <w:rPr>
          <w:rFonts w:ascii="Times New Roman" w:hAnsi="Times New Roman" w:cs="Times New Roman"/>
          <w:b/>
          <w:bCs/>
          <w:sz w:val="28"/>
          <w:szCs w:val="28"/>
        </w:rPr>
        <w:br/>
        <w:t>с применением дистанционных технологий</w:t>
      </w:r>
    </w:p>
    <w:p w14:paraId="4B926C0B" w14:textId="4B47C6ED" w:rsidR="00E449BB" w:rsidRDefault="00E449BB" w:rsidP="000E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5D1ED" w14:textId="66A464AE" w:rsidR="00E449BB" w:rsidRPr="00E449BB" w:rsidRDefault="00E449BB" w:rsidP="00E449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449BB">
        <w:rPr>
          <w:rFonts w:ascii="Times New Roman" w:hAnsi="Times New Roman" w:cs="Times New Roman"/>
          <w:i/>
          <w:iCs/>
          <w:sz w:val="28"/>
          <w:szCs w:val="28"/>
        </w:rPr>
        <w:t>Степанова Алиса Юрьевна, методист МБУДО ЦДОД</w:t>
      </w:r>
    </w:p>
    <w:p w14:paraId="705C31CC" w14:textId="1D17B93E" w:rsidR="000E7D80" w:rsidRDefault="000E7D80" w:rsidP="000E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EE91E" w14:textId="28A2E9D5" w:rsidR="00A753E6" w:rsidRDefault="00A753E6" w:rsidP="00F9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весной на дистанционное обучение, мы все оказались в одинаковых условиях, встали на пороге чего-то нового. </w:t>
      </w:r>
      <w:r w:rsidR="00683F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ситуации в любой момент снова можем оказаться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структурировать свои мысли и быть готовым?</w:t>
      </w:r>
    </w:p>
    <w:p w14:paraId="723339B5" w14:textId="55D5C4BC" w:rsidR="00683F4A" w:rsidRDefault="00683F4A" w:rsidP="00F9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работы остаётся прежней, однако нужно освоить работу в сети и с приложениями для обработки информации, фото и видео.</w:t>
      </w:r>
    </w:p>
    <w:p w14:paraId="215818D6" w14:textId="6600D7D5" w:rsidR="00A753E6" w:rsidRDefault="00683F4A" w:rsidP="00F9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обращаемся к основам. </w:t>
      </w:r>
      <w:r w:rsidR="00A753E6">
        <w:rPr>
          <w:rFonts w:ascii="Times New Roman" w:hAnsi="Times New Roman" w:cs="Times New Roman"/>
          <w:sz w:val="28"/>
          <w:szCs w:val="28"/>
        </w:rPr>
        <w:t>Чтобы распланировать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>, выбираем методы работы, которые подойдут вам. Традиционные – словесные, наглядные, практические, – применяют все.</w:t>
      </w:r>
    </w:p>
    <w:p w14:paraId="6302D8CF" w14:textId="4964F26D" w:rsidR="00683F4A" w:rsidRDefault="00E97649" w:rsidP="00F9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занятия в новом формате нужно помнить – в</w:t>
      </w:r>
      <w:r w:rsidR="0068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никто не читает текст без прикреплённой </w:t>
      </w:r>
      <w:r w:rsidR="00922BC3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BC3">
        <w:rPr>
          <w:rFonts w:ascii="Times New Roman" w:hAnsi="Times New Roman" w:cs="Times New Roman"/>
          <w:sz w:val="28"/>
          <w:szCs w:val="28"/>
        </w:rPr>
        <w:t xml:space="preserve">Или если он написан мелкими буквами «чёрным по белому».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Соответственно, словесные </w:t>
      </w:r>
      <w:r w:rsidR="00922BC3">
        <w:rPr>
          <w:rFonts w:ascii="Times New Roman" w:hAnsi="Times New Roman" w:cs="Times New Roman"/>
          <w:sz w:val="28"/>
          <w:szCs w:val="28"/>
        </w:rPr>
        <w:t>и наглядные методы объединяются</w:t>
      </w:r>
      <w:r w:rsidR="00D12A86">
        <w:rPr>
          <w:rFonts w:ascii="Times New Roman" w:hAnsi="Times New Roman" w:cs="Times New Roman"/>
          <w:sz w:val="28"/>
          <w:szCs w:val="28"/>
        </w:rPr>
        <w:t xml:space="preserve"> в объяснительно-иллюстративные.</w:t>
      </w:r>
    </w:p>
    <w:p w14:paraId="303C701A" w14:textId="40B51697" w:rsidR="001D425F" w:rsidRDefault="00D12A86" w:rsidP="001D4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доступное, что вы можете применить</w:t>
      </w:r>
      <w:r w:rsidR="001D425F">
        <w:rPr>
          <w:rFonts w:ascii="Times New Roman" w:hAnsi="Times New Roman" w:cs="Times New Roman"/>
          <w:sz w:val="28"/>
          <w:szCs w:val="28"/>
        </w:rPr>
        <w:t>:</w:t>
      </w:r>
    </w:p>
    <w:p w14:paraId="094624A5" w14:textId="3B8D0AFC" w:rsidR="00A753E6" w:rsidRDefault="001D425F" w:rsidP="001D4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Объяснительно-иллюстративные методы</w:t>
      </w:r>
      <w:r w:rsidR="00F61845">
        <w:rPr>
          <w:rFonts w:ascii="Times New Roman" w:hAnsi="Times New Roman" w:cs="Times New Roman"/>
          <w:sz w:val="28"/>
          <w:szCs w:val="28"/>
        </w:rPr>
        <w:t xml:space="preserve"> </w:t>
      </w:r>
      <w:r w:rsidR="00F61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D425F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1D42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одновременной</w:t>
      </w:r>
      <w:r w:rsidRPr="001D425F">
        <w:rPr>
          <w:rFonts w:ascii="Times New Roman" w:hAnsi="Times New Roman" w:cs="Times New Roman"/>
          <w:sz w:val="28"/>
          <w:szCs w:val="28"/>
        </w:rPr>
        <w:t xml:space="preserve"> демонстрацией рисунков, слайдов, видео</w:t>
      </w:r>
      <w:r>
        <w:rPr>
          <w:rFonts w:ascii="Times New Roman" w:hAnsi="Times New Roman" w:cs="Times New Roman"/>
          <w:sz w:val="28"/>
          <w:szCs w:val="28"/>
        </w:rPr>
        <w:t xml:space="preserve"> или с</w:t>
      </w:r>
      <w:r w:rsidRPr="001D425F">
        <w:rPr>
          <w:rFonts w:ascii="Times New Roman" w:hAnsi="Times New Roman" w:cs="Times New Roman"/>
          <w:sz w:val="28"/>
          <w:szCs w:val="28"/>
        </w:rPr>
        <w:t>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25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D425F">
        <w:rPr>
          <w:rFonts w:ascii="Times New Roman" w:hAnsi="Times New Roman" w:cs="Times New Roman"/>
          <w:sz w:val="28"/>
          <w:szCs w:val="28"/>
        </w:rPr>
        <w:t xml:space="preserve"> с текстом и презентацией, обучающим видео, </w:t>
      </w:r>
      <w:proofErr w:type="spellStart"/>
      <w:r w:rsidRPr="001D425F">
        <w:rPr>
          <w:rFonts w:ascii="Times New Roman" w:hAnsi="Times New Roman" w:cs="Times New Roman"/>
          <w:sz w:val="28"/>
          <w:szCs w:val="28"/>
        </w:rPr>
        <w:t>видеоэкскурсией</w:t>
      </w:r>
      <w:proofErr w:type="spellEnd"/>
      <w:r w:rsidRPr="001D425F">
        <w:rPr>
          <w:rFonts w:ascii="Times New Roman" w:hAnsi="Times New Roman" w:cs="Times New Roman"/>
          <w:sz w:val="28"/>
          <w:szCs w:val="28"/>
        </w:rPr>
        <w:t>.</w:t>
      </w:r>
    </w:p>
    <w:p w14:paraId="62DEF099" w14:textId="7EEEAF82" w:rsidR="001D425F" w:rsidRDefault="001D425F" w:rsidP="001D4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– </w:t>
      </w:r>
      <w:r w:rsidRPr="001D425F">
        <w:rPr>
          <w:rFonts w:ascii="Times New Roman" w:hAnsi="Times New Roman" w:cs="Times New Roman"/>
          <w:sz w:val="28"/>
          <w:szCs w:val="28"/>
        </w:rPr>
        <w:t xml:space="preserve">дидактические, развивающие, познавательные, компьютерные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425F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1D425F">
        <w:rPr>
          <w:rFonts w:ascii="Times New Roman" w:hAnsi="Times New Roman" w:cs="Times New Roman"/>
          <w:sz w:val="28"/>
          <w:szCs w:val="28"/>
        </w:rPr>
        <w:t>гры на развитие внимания, памяти, глазомера, воображения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1D425F">
        <w:rPr>
          <w:rFonts w:ascii="Times New Roman" w:hAnsi="Times New Roman" w:cs="Times New Roman"/>
          <w:sz w:val="28"/>
          <w:szCs w:val="28"/>
        </w:rPr>
        <w:t>гра-конкурс, игра-путешествие, ролевая игра, деловая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D00E95" w14:textId="2F25C1DE" w:rsidR="001D425F" w:rsidRPr="00D12A86" w:rsidRDefault="001D425F" w:rsidP="001D4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– для контроля уровня освоения знаний, умений, навыков.</w:t>
      </w:r>
    </w:p>
    <w:p w14:paraId="55D41277" w14:textId="72008089" w:rsidR="005D3D72" w:rsidRDefault="005D3D72" w:rsidP="005D3D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можете:</w:t>
      </w:r>
    </w:p>
    <w:p w14:paraId="106EC90F" w14:textId="75348EA9" w:rsidR="005D3D72" w:rsidRPr="00A15E17" w:rsidRDefault="005D3D72" w:rsidP="005D3D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готовые тематические видеоролики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C73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 с педагогических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3FB4D" w14:textId="10CC38A2" w:rsidR="005D3D72" w:rsidRPr="00A15E17" w:rsidRDefault="005D3D72" w:rsidP="005D3D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занятия в режиме онлайн через </w:t>
      </w:r>
      <w:proofErr w:type="spellStart"/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программы;</w:t>
      </w:r>
    </w:p>
    <w:p w14:paraId="3716F4D7" w14:textId="05A54F42" w:rsidR="001D425F" w:rsidRDefault="005D3D72" w:rsidP="005D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авторскую </w:t>
      </w: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</w:t>
      </w: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E6A26" w14:textId="392A63F4" w:rsidR="00204143" w:rsidRPr="00204143" w:rsidRDefault="00204143" w:rsidP="00F9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4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любят играть в компьютере, поэтому с помощью онлайн-сервисов можно разработать обучающую викторину, игру или квест по теме </w:t>
      </w:r>
      <w:r w:rsidR="004C6B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ашего занятия.</w:t>
      </w:r>
      <w:r w:rsidR="00A848C6">
        <w:rPr>
          <w:rFonts w:ascii="Times New Roman" w:hAnsi="Times New Roman" w:cs="Times New Roman"/>
          <w:sz w:val="28"/>
          <w:szCs w:val="28"/>
        </w:rPr>
        <w:t xml:space="preserve"> </w:t>
      </w:r>
      <w:r w:rsidR="00283096">
        <w:rPr>
          <w:rFonts w:ascii="Times New Roman" w:hAnsi="Times New Roman" w:cs="Times New Roman"/>
          <w:sz w:val="28"/>
          <w:szCs w:val="28"/>
        </w:rPr>
        <w:t>Например, такие</w:t>
      </w:r>
      <w:r w:rsidR="00A848C6">
        <w:rPr>
          <w:rFonts w:ascii="Times New Roman" w:hAnsi="Times New Roman" w:cs="Times New Roman"/>
          <w:sz w:val="28"/>
          <w:szCs w:val="28"/>
        </w:rPr>
        <w:t xml:space="preserve"> онлайн игры и квесты</w:t>
      </w:r>
      <w:r w:rsidR="00015FBF">
        <w:rPr>
          <w:rFonts w:ascii="Times New Roman" w:hAnsi="Times New Roman" w:cs="Times New Roman"/>
          <w:sz w:val="28"/>
          <w:szCs w:val="28"/>
        </w:rPr>
        <w:t xml:space="preserve"> </w:t>
      </w:r>
      <w:r w:rsidR="00A848C6">
        <w:rPr>
          <w:rFonts w:ascii="Times New Roman" w:hAnsi="Times New Roman" w:cs="Times New Roman"/>
          <w:sz w:val="28"/>
          <w:szCs w:val="28"/>
        </w:rPr>
        <w:t xml:space="preserve">проводятся на странице </w:t>
      </w:r>
      <w:r w:rsidR="00283096">
        <w:rPr>
          <w:rFonts w:ascii="Times New Roman" w:hAnsi="Times New Roman" w:cs="Times New Roman"/>
          <w:sz w:val="28"/>
          <w:szCs w:val="28"/>
        </w:rPr>
        <w:t>МБУДО ЦДОД</w:t>
      </w:r>
      <w:r w:rsidR="00A848C6">
        <w:rPr>
          <w:rFonts w:ascii="Times New Roman" w:hAnsi="Times New Roman" w:cs="Times New Roman"/>
          <w:sz w:val="28"/>
          <w:szCs w:val="28"/>
        </w:rPr>
        <w:t xml:space="preserve"> ВКонтакте.</w:t>
      </w:r>
      <w:r w:rsidR="00835EB3">
        <w:rPr>
          <w:rFonts w:ascii="Times New Roman" w:hAnsi="Times New Roman" w:cs="Times New Roman"/>
          <w:sz w:val="28"/>
          <w:szCs w:val="28"/>
        </w:rPr>
        <w:t xml:space="preserve"> </w:t>
      </w:r>
      <w:r w:rsidR="00701A2E">
        <w:rPr>
          <w:rFonts w:ascii="Times New Roman" w:hAnsi="Times New Roman" w:cs="Times New Roman"/>
          <w:sz w:val="28"/>
          <w:szCs w:val="28"/>
        </w:rPr>
        <w:t>Посмотреть</w:t>
      </w:r>
      <w:r w:rsidR="00835EB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01A2E">
        <w:rPr>
          <w:rFonts w:ascii="Times New Roman" w:hAnsi="Times New Roman" w:cs="Times New Roman"/>
          <w:sz w:val="28"/>
          <w:szCs w:val="28"/>
        </w:rPr>
        <w:t>й</w:t>
      </w:r>
      <w:r w:rsidR="00835EB3">
        <w:rPr>
          <w:rFonts w:ascii="Times New Roman" w:hAnsi="Times New Roman" w:cs="Times New Roman"/>
          <w:sz w:val="28"/>
          <w:szCs w:val="28"/>
        </w:rPr>
        <w:t xml:space="preserve"> ролик о работе в онлайн-сервисе </w:t>
      </w:r>
      <w:proofErr w:type="spellStart"/>
      <w:r w:rsidR="00835EB3">
        <w:rPr>
          <w:rFonts w:ascii="Times New Roman" w:hAnsi="Times New Roman" w:cs="Times New Roman"/>
          <w:sz w:val="28"/>
          <w:szCs w:val="28"/>
        </w:rPr>
        <w:t>ЛёнингАппс</w:t>
      </w:r>
      <w:proofErr w:type="spellEnd"/>
      <w:r w:rsidR="00701A2E">
        <w:rPr>
          <w:rFonts w:ascii="Times New Roman" w:hAnsi="Times New Roman" w:cs="Times New Roman"/>
          <w:sz w:val="28"/>
          <w:szCs w:val="28"/>
        </w:rPr>
        <w:t xml:space="preserve"> можно здесь: </w:t>
      </w:r>
      <w:hyperlink r:id="rId5" w:history="1">
        <w:r w:rsidR="00701A2E" w:rsidRPr="00461802">
          <w:rPr>
            <w:rStyle w:val="a4"/>
            <w:rFonts w:ascii="Times New Roman" w:hAnsi="Times New Roman" w:cs="Times New Roman"/>
            <w:sz w:val="28"/>
            <w:szCs w:val="28"/>
          </w:rPr>
          <w:t>https://yadi.sk/i/fTyFpuSQYPK8Kg</w:t>
        </w:r>
      </w:hyperlink>
      <w:r w:rsidR="00835EB3">
        <w:rPr>
          <w:rFonts w:ascii="Times New Roman" w:hAnsi="Times New Roman" w:cs="Times New Roman"/>
          <w:sz w:val="28"/>
          <w:szCs w:val="28"/>
        </w:rPr>
        <w:t>.</w:t>
      </w:r>
    </w:p>
    <w:p w14:paraId="354A2DFB" w14:textId="513E41FC" w:rsidR="005D3D72" w:rsidRDefault="00204143" w:rsidP="00F9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практики рекомендуется выполнение комплекса практических упражнений, творческих заданий, индивидуальных или групповых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286417" w14:textId="70AC0D8E" w:rsidR="001B0464" w:rsidRDefault="001B0464" w:rsidP="00F9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формы работы</w:t>
      </w:r>
      <w:r w:rsidR="00961E6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BE87E" w14:textId="2068C5FC" w:rsidR="001B0464" w:rsidRDefault="001B0464" w:rsidP="001B0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4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64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B046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B0464">
        <w:rPr>
          <w:rFonts w:ascii="Times New Roman" w:hAnsi="Times New Roman" w:cs="Times New Roman"/>
          <w:sz w:val="28"/>
          <w:szCs w:val="28"/>
        </w:rPr>
        <w:t>, в чате, переписке на стене ВК)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1B0464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0464">
        <w:rPr>
          <w:rFonts w:ascii="Times New Roman" w:hAnsi="Times New Roman" w:cs="Times New Roman"/>
          <w:sz w:val="28"/>
          <w:szCs w:val="28"/>
        </w:rPr>
        <w:t>емонстрация изучаемого объекта, явления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0464">
        <w:rPr>
          <w:rFonts w:ascii="Times New Roman" w:hAnsi="Times New Roman" w:cs="Times New Roman"/>
          <w:sz w:val="28"/>
          <w:szCs w:val="28"/>
        </w:rPr>
        <w:t>искуссия</w:t>
      </w:r>
      <w:r>
        <w:rPr>
          <w:rFonts w:ascii="Times New Roman" w:hAnsi="Times New Roman" w:cs="Times New Roman"/>
          <w:sz w:val="28"/>
          <w:szCs w:val="28"/>
        </w:rPr>
        <w:t>, иг</w:t>
      </w:r>
      <w:r w:rsidRPr="001B046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B0464">
        <w:rPr>
          <w:rFonts w:ascii="Times New Roman" w:hAnsi="Times New Roman" w:cs="Times New Roman"/>
          <w:sz w:val="28"/>
          <w:szCs w:val="28"/>
        </w:rPr>
        <w:t>ащита проекта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B0464">
        <w:rPr>
          <w:rFonts w:ascii="Times New Roman" w:hAnsi="Times New Roman" w:cs="Times New Roman"/>
          <w:sz w:val="28"/>
          <w:szCs w:val="28"/>
        </w:rPr>
        <w:t>онсультация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1B0464">
        <w:rPr>
          <w:rFonts w:ascii="Times New Roman" w:hAnsi="Times New Roman" w:cs="Times New Roman"/>
          <w:sz w:val="28"/>
          <w:szCs w:val="28"/>
        </w:rPr>
        <w:t>лиц-опрос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0464">
        <w:rPr>
          <w:rFonts w:ascii="Times New Roman" w:hAnsi="Times New Roman" w:cs="Times New Roman"/>
          <w:sz w:val="28"/>
          <w:szCs w:val="28"/>
        </w:rPr>
        <w:t>икторина, тестировани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6E800C37" w14:textId="6CB96FAA" w:rsidR="001B0464" w:rsidRDefault="001B0464" w:rsidP="001B0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4">
        <w:rPr>
          <w:rFonts w:ascii="Times New Roman" w:hAnsi="Times New Roman" w:cs="Times New Roman"/>
          <w:sz w:val="28"/>
          <w:szCs w:val="28"/>
        </w:rPr>
        <w:t>Оффлайн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64">
        <w:rPr>
          <w:rFonts w:ascii="Times New Roman" w:hAnsi="Times New Roman" w:cs="Times New Roman"/>
          <w:sz w:val="28"/>
          <w:szCs w:val="28"/>
        </w:rPr>
        <w:t>(в записи, через презентацию, приложенные ссылки на ресурсы)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0464">
        <w:rPr>
          <w:rFonts w:ascii="Times New Roman" w:hAnsi="Times New Roman" w:cs="Times New Roman"/>
          <w:sz w:val="28"/>
          <w:szCs w:val="28"/>
        </w:rPr>
        <w:t>видеозапись, аудиозапись, презентация по 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464">
        <w:rPr>
          <w:rFonts w:ascii="Times New Roman" w:hAnsi="Times New Roman" w:cs="Times New Roman"/>
          <w:sz w:val="28"/>
          <w:szCs w:val="28"/>
        </w:rPr>
        <w:t>мастер-класс (фото, видео, аудио)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464">
        <w:rPr>
          <w:rFonts w:ascii="Times New Roman" w:hAnsi="Times New Roman" w:cs="Times New Roman"/>
          <w:sz w:val="28"/>
          <w:szCs w:val="28"/>
        </w:rPr>
        <w:t>публикация задания (текст + фото, видео, аудио или ссылка на учебные ресурсы)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464">
        <w:rPr>
          <w:rFonts w:ascii="Times New Roman" w:hAnsi="Times New Roman" w:cs="Times New Roman"/>
          <w:sz w:val="28"/>
          <w:szCs w:val="28"/>
        </w:rPr>
        <w:t>викторина,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464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464">
        <w:rPr>
          <w:rFonts w:ascii="Times New Roman" w:hAnsi="Times New Roman" w:cs="Times New Roman"/>
          <w:sz w:val="28"/>
          <w:szCs w:val="28"/>
        </w:rPr>
        <w:t>виртуальная экскурсия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464">
        <w:rPr>
          <w:rFonts w:ascii="Times New Roman" w:hAnsi="Times New Roman" w:cs="Times New Roman"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464">
        <w:rPr>
          <w:rFonts w:ascii="Times New Roman" w:hAnsi="Times New Roman" w:cs="Times New Roman"/>
          <w:sz w:val="28"/>
          <w:szCs w:val="28"/>
        </w:rPr>
        <w:t>эс</w:t>
      </w:r>
      <w:r w:rsidRPr="001B046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A5339" w14:textId="081344E3" w:rsidR="00124CAA" w:rsidRPr="00124CAA" w:rsidRDefault="006B5258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занятия важно помнить, что о</w:t>
      </w:r>
      <w:r w:rsidR="005D4E99" w:rsidRPr="00124CAA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D4E99" w:rsidRPr="00124CAA">
        <w:rPr>
          <w:rFonts w:ascii="Times New Roman" w:hAnsi="Times New Roman" w:cs="Times New Roman"/>
          <w:sz w:val="28"/>
          <w:szCs w:val="28"/>
        </w:rPr>
        <w:t xml:space="preserve"> из условий эффективной удал</w:t>
      </w:r>
      <w:r w:rsidR="00701A2E">
        <w:rPr>
          <w:rFonts w:ascii="Times New Roman" w:hAnsi="Times New Roman" w:cs="Times New Roman"/>
          <w:sz w:val="28"/>
          <w:szCs w:val="28"/>
        </w:rPr>
        <w:t>ё</w:t>
      </w:r>
      <w:r w:rsidR="005D4E99" w:rsidRPr="00124CAA">
        <w:rPr>
          <w:rFonts w:ascii="Times New Roman" w:hAnsi="Times New Roman" w:cs="Times New Roman"/>
          <w:sz w:val="28"/>
          <w:szCs w:val="28"/>
        </w:rPr>
        <w:t xml:space="preserve">нной работы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D4E99" w:rsidRPr="00124CAA">
        <w:rPr>
          <w:rFonts w:ascii="Times New Roman" w:hAnsi="Times New Roman" w:cs="Times New Roman"/>
          <w:sz w:val="28"/>
          <w:szCs w:val="28"/>
        </w:rPr>
        <w:t xml:space="preserve"> частая смена типов заданий и много практики.</w:t>
      </w:r>
      <w:r w:rsidR="00FB1349">
        <w:rPr>
          <w:rFonts w:ascii="Times New Roman" w:hAnsi="Times New Roman" w:cs="Times New Roman"/>
          <w:sz w:val="28"/>
          <w:szCs w:val="28"/>
        </w:rPr>
        <w:t xml:space="preserve"> </w:t>
      </w:r>
      <w:r w:rsidR="00124CAA" w:rsidRPr="00124CAA">
        <w:rPr>
          <w:rFonts w:ascii="Times New Roman" w:hAnsi="Times New Roman" w:cs="Times New Roman"/>
          <w:sz w:val="28"/>
          <w:szCs w:val="28"/>
        </w:rPr>
        <w:t>Детям сложно воспринимать и усваивать большой объ</w:t>
      </w:r>
      <w:r w:rsidR="00701A2E">
        <w:rPr>
          <w:rFonts w:ascii="Times New Roman" w:hAnsi="Times New Roman" w:cs="Times New Roman"/>
          <w:sz w:val="28"/>
          <w:szCs w:val="28"/>
        </w:rPr>
        <w:t>ё</w:t>
      </w:r>
      <w:r w:rsidR="00124CAA" w:rsidRPr="00124CAA">
        <w:rPr>
          <w:rFonts w:ascii="Times New Roman" w:hAnsi="Times New Roman" w:cs="Times New Roman"/>
          <w:sz w:val="28"/>
          <w:szCs w:val="28"/>
        </w:rPr>
        <w:t>м информации.</w:t>
      </w:r>
      <w:r w:rsidR="00701A2E">
        <w:rPr>
          <w:rFonts w:ascii="Times New Roman" w:hAnsi="Times New Roman" w:cs="Times New Roman"/>
          <w:sz w:val="28"/>
          <w:szCs w:val="28"/>
        </w:rPr>
        <w:t xml:space="preserve"> </w:t>
      </w:r>
      <w:r w:rsidR="00124CAA" w:rsidRPr="00124CAA">
        <w:rPr>
          <w:rFonts w:ascii="Times New Roman" w:hAnsi="Times New Roman" w:cs="Times New Roman"/>
          <w:sz w:val="28"/>
          <w:szCs w:val="28"/>
        </w:rPr>
        <w:t>5</w:t>
      </w:r>
      <w:r w:rsidR="00701A2E">
        <w:rPr>
          <w:rFonts w:ascii="Times New Roman" w:hAnsi="Times New Roman" w:cs="Times New Roman"/>
          <w:sz w:val="28"/>
          <w:szCs w:val="28"/>
        </w:rPr>
        <w:t>-</w:t>
      </w:r>
      <w:r w:rsidR="00124CAA" w:rsidRPr="00124CAA">
        <w:rPr>
          <w:rFonts w:ascii="Times New Roman" w:hAnsi="Times New Roman" w:cs="Times New Roman"/>
          <w:sz w:val="28"/>
          <w:szCs w:val="28"/>
        </w:rPr>
        <w:t>10 минут на просмотр видео, 2,5-3 мин аудиозаписи</w:t>
      </w:r>
      <w:r w:rsidR="00701A2E">
        <w:rPr>
          <w:rFonts w:ascii="Times New Roman" w:hAnsi="Times New Roman" w:cs="Times New Roman"/>
          <w:sz w:val="28"/>
          <w:szCs w:val="28"/>
        </w:rPr>
        <w:t>.</w:t>
      </w:r>
      <w:r w:rsidR="00FB1349">
        <w:rPr>
          <w:rFonts w:ascii="Times New Roman" w:hAnsi="Times New Roman" w:cs="Times New Roman"/>
          <w:sz w:val="28"/>
          <w:szCs w:val="28"/>
        </w:rPr>
        <w:t xml:space="preserve"> </w:t>
      </w:r>
      <w:r w:rsidR="00701A2E">
        <w:rPr>
          <w:rFonts w:ascii="Times New Roman" w:hAnsi="Times New Roman" w:cs="Times New Roman"/>
          <w:sz w:val="28"/>
          <w:szCs w:val="28"/>
        </w:rPr>
        <w:t>Лучше выбрать е</w:t>
      </w:r>
      <w:r w:rsidR="00124CAA" w:rsidRPr="00124CAA">
        <w:rPr>
          <w:rFonts w:ascii="Times New Roman" w:hAnsi="Times New Roman" w:cs="Times New Roman"/>
          <w:sz w:val="28"/>
          <w:szCs w:val="28"/>
        </w:rPr>
        <w:t>диный интерфейс для всех занятий</w:t>
      </w:r>
      <w:r w:rsidR="00701A2E">
        <w:rPr>
          <w:rFonts w:ascii="Times New Roman" w:hAnsi="Times New Roman" w:cs="Times New Roman"/>
          <w:sz w:val="28"/>
          <w:szCs w:val="28"/>
        </w:rPr>
        <w:t xml:space="preserve">. </w:t>
      </w:r>
      <w:r w:rsidR="00124CAA" w:rsidRPr="00124CAA">
        <w:rPr>
          <w:rFonts w:ascii="Times New Roman" w:hAnsi="Times New Roman" w:cs="Times New Roman"/>
          <w:sz w:val="28"/>
          <w:szCs w:val="28"/>
        </w:rPr>
        <w:t>Структурирова</w:t>
      </w:r>
      <w:r w:rsidR="00701A2E">
        <w:rPr>
          <w:rFonts w:ascii="Times New Roman" w:hAnsi="Times New Roman" w:cs="Times New Roman"/>
          <w:sz w:val="28"/>
          <w:szCs w:val="28"/>
        </w:rPr>
        <w:t>ть</w:t>
      </w:r>
      <w:r w:rsidR="00124CAA" w:rsidRPr="00124CAA">
        <w:rPr>
          <w:rFonts w:ascii="Times New Roman" w:hAnsi="Times New Roman" w:cs="Times New Roman"/>
          <w:sz w:val="28"/>
          <w:szCs w:val="28"/>
        </w:rPr>
        <w:t xml:space="preserve"> тексты, текст должен быть разбит на части.</w:t>
      </w:r>
    </w:p>
    <w:p w14:paraId="13E3A8E0" w14:textId="0F2D8B7F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Использование текстов с инфографикой – схемы и прочая визуализация позволяют более качественно понять материал и запомнить его.</w:t>
      </w:r>
      <w:r w:rsidR="00DE76DC">
        <w:rPr>
          <w:rFonts w:ascii="Times New Roman" w:hAnsi="Times New Roman" w:cs="Times New Roman"/>
          <w:sz w:val="28"/>
          <w:szCs w:val="28"/>
        </w:rPr>
        <w:t xml:space="preserve"> Как разработать собственный дизайн информационных и обучающих материалов можно посмотреть здесь: </w:t>
      </w:r>
      <w:hyperlink r:id="rId6" w:history="1">
        <w:r w:rsidR="00DE76DC" w:rsidRPr="00461802">
          <w:rPr>
            <w:rStyle w:val="a4"/>
            <w:rFonts w:ascii="Times New Roman" w:hAnsi="Times New Roman" w:cs="Times New Roman"/>
            <w:sz w:val="28"/>
            <w:szCs w:val="28"/>
          </w:rPr>
          <w:t>https://yadi.sk/i/IKj-mna7HRDBPA</w:t>
        </w:r>
      </w:hyperlink>
      <w:r w:rsidR="00DE76DC">
        <w:rPr>
          <w:rFonts w:ascii="Times New Roman" w:hAnsi="Times New Roman" w:cs="Times New Roman"/>
          <w:sz w:val="28"/>
          <w:szCs w:val="28"/>
        </w:rPr>
        <w:t>.</w:t>
      </w:r>
    </w:p>
    <w:p w14:paraId="63004BAD" w14:textId="7AD7FE42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lastRenderedPageBreak/>
        <w:t>Задания и учебные модули должны быть сбалансированными по объ</w:t>
      </w:r>
      <w:r w:rsidR="00701A2E">
        <w:rPr>
          <w:rFonts w:ascii="Times New Roman" w:hAnsi="Times New Roman" w:cs="Times New Roman"/>
          <w:sz w:val="28"/>
          <w:szCs w:val="28"/>
        </w:rPr>
        <w:t>ё</w:t>
      </w:r>
      <w:r w:rsidRPr="00124CAA">
        <w:rPr>
          <w:rFonts w:ascii="Times New Roman" w:hAnsi="Times New Roman" w:cs="Times New Roman"/>
          <w:sz w:val="28"/>
          <w:szCs w:val="28"/>
        </w:rPr>
        <w:t>му и сложности.</w:t>
      </w:r>
    </w:p>
    <w:p w14:paraId="2169008B" w14:textId="77777777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Контакт с учениками в дистанционном обучении – самое важное!</w:t>
      </w:r>
    </w:p>
    <w:p w14:paraId="3267DB48" w14:textId="7966BD3F" w:rsidR="00124CAA" w:rsidRPr="00124CAA" w:rsidRDefault="00B726C9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обратной связи нужно обеспечить</w:t>
      </w:r>
      <w:r w:rsidR="00124CAA" w:rsidRPr="00124CAA">
        <w:rPr>
          <w:rFonts w:ascii="Times New Roman" w:hAnsi="Times New Roman" w:cs="Times New Roman"/>
          <w:sz w:val="28"/>
          <w:szCs w:val="28"/>
        </w:rPr>
        <w:t>:</w:t>
      </w:r>
    </w:p>
    <w:p w14:paraId="1B26A773" w14:textId="09E17927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создание атмосферы доверия и психологического комфорта</w:t>
      </w:r>
      <w:r w:rsidR="00701A2E">
        <w:rPr>
          <w:rFonts w:ascii="Times New Roman" w:hAnsi="Times New Roman" w:cs="Times New Roman"/>
          <w:sz w:val="28"/>
          <w:szCs w:val="28"/>
        </w:rPr>
        <w:t>;</w:t>
      </w:r>
    </w:p>
    <w:p w14:paraId="59E0C39D" w14:textId="7436A147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сопровождение и поддержк</w:t>
      </w:r>
      <w:r w:rsidR="00B726C9">
        <w:rPr>
          <w:rFonts w:ascii="Times New Roman" w:hAnsi="Times New Roman" w:cs="Times New Roman"/>
          <w:sz w:val="28"/>
          <w:szCs w:val="28"/>
        </w:rPr>
        <w:t>у</w:t>
      </w:r>
      <w:r w:rsidRPr="00124CA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01A2E">
        <w:rPr>
          <w:rFonts w:ascii="Times New Roman" w:hAnsi="Times New Roman" w:cs="Times New Roman"/>
          <w:sz w:val="28"/>
          <w:szCs w:val="28"/>
        </w:rPr>
        <w:t>;</w:t>
      </w:r>
    </w:p>
    <w:p w14:paraId="5BA26338" w14:textId="49DD59DD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формирование дружеской коммуникативно-ориентированной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AA">
        <w:rPr>
          <w:rFonts w:ascii="Times New Roman" w:hAnsi="Times New Roman" w:cs="Times New Roman"/>
          <w:sz w:val="28"/>
          <w:szCs w:val="28"/>
        </w:rPr>
        <w:t>среды</w:t>
      </w:r>
      <w:r w:rsidR="00701A2E">
        <w:rPr>
          <w:rFonts w:ascii="Times New Roman" w:hAnsi="Times New Roman" w:cs="Times New Roman"/>
          <w:sz w:val="28"/>
          <w:szCs w:val="28"/>
        </w:rPr>
        <w:t>.</w:t>
      </w:r>
    </w:p>
    <w:p w14:paraId="51D6BB1F" w14:textId="2EE701D8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Необходимо постоянно уточнять, понятна ли поставленная задача ученикам, обеспечен ли полноценный доступ к материалам обучения.</w:t>
      </w:r>
      <w:r w:rsidR="00B726C9">
        <w:rPr>
          <w:rFonts w:ascii="Times New Roman" w:hAnsi="Times New Roman" w:cs="Times New Roman"/>
          <w:sz w:val="28"/>
          <w:szCs w:val="28"/>
        </w:rPr>
        <w:t xml:space="preserve"> П</w:t>
      </w:r>
      <w:r w:rsidRPr="00124CAA">
        <w:rPr>
          <w:rFonts w:ascii="Times New Roman" w:hAnsi="Times New Roman" w:cs="Times New Roman"/>
          <w:sz w:val="28"/>
          <w:szCs w:val="28"/>
        </w:rPr>
        <w:t xml:space="preserve">оддерживать учеников, поощрять их успехи, дать почувствовать каждому, что его «видят», ценят его участие, </w:t>
      </w:r>
      <w:r w:rsidR="00B726C9">
        <w:rPr>
          <w:rFonts w:ascii="Times New Roman" w:hAnsi="Times New Roman" w:cs="Times New Roman"/>
          <w:sz w:val="28"/>
          <w:szCs w:val="28"/>
        </w:rPr>
        <w:t xml:space="preserve">что </w:t>
      </w:r>
      <w:r w:rsidRPr="00124CAA">
        <w:rPr>
          <w:rFonts w:ascii="Times New Roman" w:hAnsi="Times New Roman" w:cs="Times New Roman"/>
          <w:sz w:val="28"/>
          <w:szCs w:val="28"/>
        </w:rPr>
        <w:t>он важен</w:t>
      </w:r>
      <w:r w:rsidR="00B726C9">
        <w:rPr>
          <w:rFonts w:ascii="Times New Roman" w:hAnsi="Times New Roman" w:cs="Times New Roman"/>
          <w:sz w:val="28"/>
          <w:szCs w:val="28"/>
        </w:rPr>
        <w:t>.</w:t>
      </w:r>
    </w:p>
    <w:p w14:paraId="74037181" w14:textId="77777777" w:rsidR="00DE76DC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Для общения с уч</w:t>
      </w:r>
      <w:r w:rsidR="00DE76DC">
        <w:rPr>
          <w:rFonts w:ascii="Times New Roman" w:hAnsi="Times New Roman" w:cs="Times New Roman"/>
          <w:sz w:val="28"/>
          <w:szCs w:val="28"/>
        </w:rPr>
        <w:t>ащимися</w:t>
      </w:r>
      <w:r w:rsidRPr="00124CAA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DE76DC">
        <w:rPr>
          <w:rFonts w:ascii="Times New Roman" w:hAnsi="Times New Roman" w:cs="Times New Roman"/>
          <w:sz w:val="28"/>
          <w:szCs w:val="28"/>
        </w:rPr>
        <w:t>:</w:t>
      </w:r>
    </w:p>
    <w:p w14:paraId="50A88749" w14:textId="432668A9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CA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DE76DC">
        <w:rPr>
          <w:rFonts w:ascii="Times New Roman" w:hAnsi="Times New Roman" w:cs="Times New Roman"/>
          <w:sz w:val="28"/>
          <w:szCs w:val="28"/>
        </w:rPr>
        <w:t xml:space="preserve"> д</w:t>
      </w:r>
      <w:r w:rsidRPr="00124CAA">
        <w:rPr>
          <w:rFonts w:ascii="Times New Roman" w:hAnsi="Times New Roman" w:cs="Times New Roman"/>
          <w:sz w:val="28"/>
          <w:szCs w:val="28"/>
        </w:rPr>
        <w:t>ля совместных звонков и чатов</w:t>
      </w:r>
      <w:r w:rsidR="00DE76DC">
        <w:rPr>
          <w:rFonts w:ascii="Times New Roman" w:hAnsi="Times New Roman" w:cs="Times New Roman"/>
          <w:sz w:val="28"/>
          <w:szCs w:val="28"/>
        </w:rPr>
        <w:t xml:space="preserve"> или</w:t>
      </w:r>
      <w:r w:rsidRPr="0012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CA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DE76DC">
        <w:rPr>
          <w:rFonts w:ascii="Times New Roman" w:hAnsi="Times New Roman" w:cs="Times New Roman"/>
          <w:sz w:val="28"/>
          <w:szCs w:val="28"/>
        </w:rPr>
        <w:t xml:space="preserve">. </w:t>
      </w:r>
      <w:r w:rsidRPr="00124CAA">
        <w:rPr>
          <w:rFonts w:ascii="Times New Roman" w:hAnsi="Times New Roman" w:cs="Times New Roman"/>
          <w:sz w:val="28"/>
          <w:szCs w:val="28"/>
        </w:rPr>
        <w:t>Для видеосвязи нужно хорошее Интернет-соединение</w:t>
      </w:r>
      <w:r w:rsidR="00DE76DC">
        <w:rPr>
          <w:rFonts w:ascii="Times New Roman" w:hAnsi="Times New Roman" w:cs="Times New Roman"/>
          <w:sz w:val="28"/>
          <w:szCs w:val="28"/>
        </w:rPr>
        <w:t>.</w:t>
      </w:r>
    </w:p>
    <w:p w14:paraId="6F5866EF" w14:textId="38AA3599" w:rsidR="00124CAA" w:rsidRPr="00124CA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AA">
        <w:rPr>
          <w:rFonts w:ascii="Times New Roman" w:hAnsi="Times New Roman" w:cs="Times New Roman"/>
          <w:sz w:val="28"/>
          <w:szCs w:val="28"/>
        </w:rPr>
        <w:t>Закрыт</w:t>
      </w:r>
      <w:r w:rsidR="00DE76DC">
        <w:rPr>
          <w:rFonts w:ascii="Times New Roman" w:hAnsi="Times New Roman" w:cs="Times New Roman"/>
          <w:sz w:val="28"/>
          <w:szCs w:val="28"/>
        </w:rPr>
        <w:t>ую</w:t>
      </w:r>
      <w:r w:rsidRPr="00124CA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E76DC">
        <w:rPr>
          <w:rFonts w:ascii="Times New Roman" w:hAnsi="Times New Roman" w:cs="Times New Roman"/>
          <w:sz w:val="28"/>
          <w:szCs w:val="28"/>
        </w:rPr>
        <w:t xml:space="preserve">у </w:t>
      </w:r>
      <w:r w:rsidRPr="00124CAA">
        <w:rPr>
          <w:rFonts w:ascii="Times New Roman" w:hAnsi="Times New Roman" w:cs="Times New Roman"/>
          <w:sz w:val="28"/>
          <w:szCs w:val="28"/>
        </w:rPr>
        <w:t>ВКонтакте</w:t>
      </w:r>
      <w:r w:rsidR="00DE76DC">
        <w:rPr>
          <w:rFonts w:ascii="Times New Roman" w:hAnsi="Times New Roman" w:cs="Times New Roman"/>
          <w:sz w:val="28"/>
          <w:szCs w:val="28"/>
        </w:rPr>
        <w:t>. Там м</w:t>
      </w:r>
      <w:r w:rsidRPr="00124CAA">
        <w:rPr>
          <w:rFonts w:ascii="Times New Roman" w:hAnsi="Times New Roman" w:cs="Times New Roman"/>
          <w:sz w:val="28"/>
          <w:szCs w:val="28"/>
        </w:rPr>
        <w:t>ожно переписываться, обмениваться фото, видео и документами, а также модерировать сообщения. Хорошо подходит для организации быстрого консультирования, но нужно объяснить детям правила общения в сети.</w:t>
      </w:r>
    </w:p>
    <w:p w14:paraId="322A4655" w14:textId="11F1C1E8" w:rsidR="009A58BA" w:rsidRDefault="00124CAA" w:rsidP="0012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CA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E76DC">
        <w:rPr>
          <w:rFonts w:ascii="Times New Roman" w:hAnsi="Times New Roman" w:cs="Times New Roman"/>
          <w:sz w:val="28"/>
          <w:szCs w:val="28"/>
        </w:rPr>
        <w:t xml:space="preserve"> – п</w:t>
      </w:r>
      <w:r w:rsidRPr="00124CAA">
        <w:rPr>
          <w:rFonts w:ascii="Times New Roman" w:hAnsi="Times New Roman" w:cs="Times New Roman"/>
          <w:sz w:val="28"/>
          <w:szCs w:val="28"/>
        </w:rPr>
        <w:t>опулярная программа для общих чатов: можно обмениваться фото, видео и документами.</w:t>
      </w:r>
      <w:r w:rsidR="00B726C9">
        <w:rPr>
          <w:rFonts w:ascii="Times New Roman" w:hAnsi="Times New Roman" w:cs="Times New Roman"/>
          <w:sz w:val="28"/>
          <w:szCs w:val="28"/>
        </w:rPr>
        <w:t xml:space="preserve"> </w:t>
      </w:r>
      <w:r w:rsidRPr="00124CAA">
        <w:rPr>
          <w:rFonts w:ascii="Times New Roman" w:hAnsi="Times New Roman" w:cs="Times New Roman"/>
          <w:sz w:val="28"/>
          <w:szCs w:val="28"/>
        </w:rPr>
        <w:t>Хорошо подходит для организации быстрого консультирования.</w:t>
      </w:r>
    </w:p>
    <w:p w14:paraId="1F4C2D70" w14:textId="4B5A8F88" w:rsidR="009A58BA" w:rsidRDefault="00C8087B" w:rsidP="00C8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проведению дистанционного занятия рекомендуется прописать технологическую карту (см. Приложение</w:t>
      </w:r>
      <w:r w:rsidR="00FB45B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D5C445E" w14:textId="17B7A5CA" w:rsidR="00C8087B" w:rsidRDefault="00C8087B" w:rsidP="00693871">
      <w:pPr>
        <w:pStyle w:val="activ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B5FEF7A" w14:textId="5723AA50" w:rsidR="00C8087B" w:rsidRPr="00C8087B" w:rsidRDefault="00C8087B" w:rsidP="00C8087B">
      <w:pPr>
        <w:pStyle w:val="active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8087B">
        <w:rPr>
          <w:b/>
          <w:bCs/>
          <w:sz w:val="28"/>
          <w:szCs w:val="28"/>
        </w:rPr>
        <w:t>Список используемых источников</w:t>
      </w:r>
    </w:p>
    <w:p w14:paraId="33F516EE" w14:textId="547855AE" w:rsidR="002A1675" w:rsidRPr="002A1675" w:rsidRDefault="00FB45B0" w:rsidP="00C8087B">
      <w:pPr>
        <w:pStyle w:val="activ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74CC" w:rsidRPr="009A58BA">
        <w:rPr>
          <w:sz w:val="28"/>
          <w:szCs w:val="28"/>
        </w:rPr>
        <w:t>Как организовать эффективную работу с учащимися в дополнительном образовании при дистанционном режиме работы</w:t>
      </w:r>
      <w:r w:rsidR="001F74CC">
        <w:rPr>
          <w:sz w:val="28"/>
          <w:szCs w:val="28"/>
        </w:rPr>
        <w:t xml:space="preserve"> </w:t>
      </w:r>
      <w:r w:rsidR="001F74CC" w:rsidRPr="00C8087B">
        <w:rPr>
          <w:sz w:val="28"/>
          <w:szCs w:val="28"/>
        </w:rPr>
        <w:t>[</w:t>
      </w:r>
      <w:r w:rsidR="001F74CC">
        <w:rPr>
          <w:sz w:val="28"/>
          <w:szCs w:val="28"/>
        </w:rPr>
        <w:t>Электронный ресурс</w:t>
      </w:r>
      <w:r w:rsidR="001F74CC" w:rsidRPr="00C8087B">
        <w:rPr>
          <w:sz w:val="28"/>
          <w:szCs w:val="28"/>
        </w:rPr>
        <w:t>]</w:t>
      </w:r>
      <w:r w:rsidR="001F74CC">
        <w:rPr>
          <w:sz w:val="28"/>
          <w:szCs w:val="28"/>
        </w:rPr>
        <w:t xml:space="preserve"> // Образовательный портал</w:t>
      </w:r>
      <w:r w:rsidR="001F74CC" w:rsidRPr="00C8087B">
        <w:rPr>
          <w:sz w:val="28"/>
          <w:szCs w:val="28"/>
        </w:rPr>
        <w:t xml:space="preserve"> </w:t>
      </w:r>
      <w:r w:rsidR="001F74CC" w:rsidRPr="009A58BA">
        <w:rPr>
          <w:sz w:val="28"/>
          <w:szCs w:val="28"/>
        </w:rPr>
        <w:t>Infourok.ru</w:t>
      </w:r>
      <w:r w:rsidR="001F74CC">
        <w:rPr>
          <w:sz w:val="28"/>
          <w:szCs w:val="28"/>
        </w:rPr>
        <w:t xml:space="preserve">, </w:t>
      </w:r>
      <w:hyperlink r:id="rId7" w:history="1">
        <w:r w:rsidR="001F74CC" w:rsidRPr="00C8087B">
          <w:rPr>
            <w:rStyle w:val="a4"/>
            <w:color w:val="auto"/>
            <w:sz w:val="28"/>
            <w:szCs w:val="28"/>
            <w:u w:val="none"/>
          </w:rPr>
          <w:t>Командирова Ю.Г.</w:t>
        </w:r>
      </w:hyperlink>
      <w:r w:rsidR="001F74CC">
        <w:rPr>
          <w:sz w:val="28"/>
          <w:szCs w:val="28"/>
        </w:rPr>
        <w:t>,</w:t>
      </w:r>
      <w:r w:rsidR="001F74CC" w:rsidRPr="009A58BA">
        <w:t xml:space="preserve"> </w:t>
      </w:r>
      <w:r w:rsidR="001F74CC" w:rsidRPr="009A58BA">
        <w:rPr>
          <w:sz w:val="28"/>
          <w:szCs w:val="28"/>
        </w:rPr>
        <w:t>24.11.2020</w:t>
      </w:r>
      <w:r w:rsidR="001F74CC">
        <w:rPr>
          <w:sz w:val="28"/>
          <w:szCs w:val="28"/>
        </w:rPr>
        <w:t xml:space="preserve">. </w:t>
      </w:r>
      <w:r w:rsidR="001F74CC">
        <w:rPr>
          <w:sz w:val="28"/>
          <w:szCs w:val="28"/>
          <w:lang w:val="en-US"/>
        </w:rPr>
        <w:t>URL</w:t>
      </w:r>
      <w:r w:rsidR="001F74CC" w:rsidRPr="0087338C">
        <w:rPr>
          <w:sz w:val="28"/>
          <w:szCs w:val="28"/>
        </w:rPr>
        <w:t xml:space="preserve">: </w:t>
      </w:r>
      <w:hyperlink r:id="rId8" w:history="1">
        <w:r w:rsidR="001F74CC" w:rsidRPr="00D436E7">
          <w:rPr>
            <w:rStyle w:val="a4"/>
            <w:sz w:val="28"/>
            <w:szCs w:val="28"/>
            <w:lang w:val="en-US"/>
          </w:rPr>
          <w:t>https</w:t>
        </w:r>
        <w:r w:rsidR="001F74CC" w:rsidRPr="0087338C">
          <w:rPr>
            <w:rStyle w:val="a4"/>
            <w:sz w:val="28"/>
            <w:szCs w:val="28"/>
          </w:rPr>
          <w:t>://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infourok</w:t>
        </w:r>
        <w:proofErr w:type="spellEnd"/>
        <w:r w:rsidR="001F74CC" w:rsidRPr="0087338C">
          <w:rPr>
            <w:rStyle w:val="a4"/>
            <w:sz w:val="28"/>
            <w:szCs w:val="28"/>
          </w:rPr>
          <w:t>.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ru</w:t>
        </w:r>
        <w:proofErr w:type="spellEnd"/>
        <w:r w:rsidR="001F74CC" w:rsidRPr="0087338C">
          <w:rPr>
            <w:rStyle w:val="a4"/>
            <w:sz w:val="28"/>
            <w:szCs w:val="28"/>
          </w:rPr>
          <w:t>/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kak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organizovat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lastRenderedPageBreak/>
          <w:t>effektivnuyu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rabotu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r w:rsidR="001F74CC" w:rsidRPr="00D436E7">
          <w:rPr>
            <w:rStyle w:val="a4"/>
            <w:sz w:val="28"/>
            <w:szCs w:val="28"/>
            <w:lang w:val="en-US"/>
          </w:rPr>
          <w:t>s</w:t>
        </w:r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uchashimisya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r w:rsidR="001F74CC" w:rsidRPr="00D436E7">
          <w:rPr>
            <w:rStyle w:val="a4"/>
            <w:sz w:val="28"/>
            <w:szCs w:val="28"/>
            <w:lang w:val="en-US"/>
          </w:rPr>
          <w:t>v</w:t>
        </w:r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dopolnitelnom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obrazovanii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pri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distancionnom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rezhime</w:t>
        </w:r>
        <w:proofErr w:type="spellEnd"/>
        <w:r w:rsidR="001F74CC" w:rsidRPr="0087338C">
          <w:rPr>
            <w:rStyle w:val="a4"/>
            <w:sz w:val="28"/>
            <w:szCs w:val="28"/>
          </w:rPr>
          <w:t>-</w:t>
        </w:r>
        <w:proofErr w:type="spellStart"/>
        <w:r w:rsidR="001F74CC" w:rsidRPr="00D436E7">
          <w:rPr>
            <w:rStyle w:val="a4"/>
            <w:sz w:val="28"/>
            <w:szCs w:val="28"/>
            <w:lang w:val="en-US"/>
          </w:rPr>
          <w:t>raboty</w:t>
        </w:r>
        <w:proofErr w:type="spellEnd"/>
        <w:r w:rsidR="001F74CC" w:rsidRPr="0087338C">
          <w:rPr>
            <w:rStyle w:val="a4"/>
            <w:sz w:val="28"/>
            <w:szCs w:val="28"/>
          </w:rPr>
          <w:t>-4608450.</w:t>
        </w:r>
        <w:r w:rsidR="001F74CC" w:rsidRPr="00D436E7">
          <w:rPr>
            <w:rStyle w:val="a4"/>
            <w:sz w:val="28"/>
            <w:szCs w:val="28"/>
            <w:lang w:val="en-US"/>
          </w:rPr>
          <w:t>html</w:t>
        </w:r>
      </w:hyperlink>
      <w:r w:rsidR="001F74CC" w:rsidRPr="0087338C">
        <w:rPr>
          <w:sz w:val="28"/>
          <w:szCs w:val="28"/>
        </w:rPr>
        <w:t xml:space="preserve"> (</w:t>
      </w:r>
      <w:r w:rsidR="001F74CC">
        <w:rPr>
          <w:sz w:val="28"/>
          <w:szCs w:val="28"/>
        </w:rPr>
        <w:t>дата обращения: 27.11.2020</w:t>
      </w:r>
      <w:r w:rsidR="001F74CC" w:rsidRPr="0087338C">
        <w:rPr>
          <w:sz w:val="28"/>
          <w:szCs w:val="28"/>
        </w:rPr>
        <w:t>)</w:t>
      </w:r>
      <w:r w:rsidR="001F74CC">
        <w:rPr>
          <w:sz w:val="28"/>
          <w:szCs w:val="28"/>
        </w:rPr>
        <w:t>.</w:t>
      </w:r>
    </w:p>
    <w:p w14:paraId="0F9323D7" w14:textId="1A8BAEDE" w:rsidR="000E7D80" w:rsidRDefault="00FB45B0" w:rsidP="00C8087B">
      <w:pPr>
        <w:pStyle w:val="activ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74CC" w:rsidRPr="002A1675">
        <w:rPr>
          <w:sz w:val="28"/>
          <w:szCs w:val="28"/>
        </w:rPr>
        <w:t>Методы, формы и средства обучения</w:t>
      </w:r>
      <w:r w:rsidR="001F74CC">
        <w:rPr>
          <w:sz w:val="28"/>
          <w:szCs w:val="28"/>
        </w:rPr>
        <w:t xml:space="preserve"> </w:t>
      </w:r>
      <w:r w:rsidR="001F74CC" w:rsidRPr="00C8087B">
        <w:rPr>
          <w:sz w:val="28"/>
          <w:szCs w:val="28"/>
        </w:rPr>
        <w:t>[</w:t>
      </w:r>
      <w:r w:rsidR="001F74CC">
        <w:rPr>
          <w:sz w:val="28"/>
          <w:szCs w:val="28"/>
        </w:rPr>
        <w:t>Электронный ресурс</w:t>
      </w:r>
      <w:r w:rsidR="001F74CC" w:rsidRPr="00C8087B">
        <w:rPr>
          <w:sz w:val="28"/>
          <w:szCs w:val="28"/>
        </w:rPr>
        <w:t>]</w:t>
      </w:r>
      <w:r w:rsidR="001F74CC">
        <w:rPr>
          <w:sz w:val="28"/>
          <w:szCs w:val="28"/>
        </w:rPr>
        <w:t xml:space="preserve"> // Образовательная социальная сеть</w:t>
      </w:r>
      <w:r w:rsidR="001F74CC" w:rsidRPr="002A1675">
        <w:rPr>
          <w:sz w:val="28"/>
          <w:szCs w:val="28"/>
        </w:rPr>
        <w:t xml:space="preserve"> Nsportal.ru</w:t>
      </w:r>
      <w:r w:rsidR="001F74CC">
        <w:rPr>
          <w:sz w:val="28"/>
          <w:szCs w:val="28"/>
        </w:rPr>
        <w:t>, Власова</w:t>
      </w:r>
      <w:r w:rsidR="0097393F">
        <w:rPr>
          <w:sz w:val="28"/>
          <w:szCs w:val="28"/>
        </w:rPr>
        <w:t> </w:t>
      </w:r>
      <w:r w:rsidR="001F74CC">
        <w:rPr>
          <w:sz w:val="28"/>
          <w:szCs w:val="28"/>
        </w:rPr>
        <w:t xml:space="preserve">Л.Е., 04.02.2020. </w:t>
      </w:r>
      <w:r w:rsidR="001F74CC">
        <w:rPr>
          <w:sz w:val="28"/>
          <w:szCs w:val="28"/>
          <w:lang w:val="en-US"/>
        </w:rPr>
        <w:t>URL</w:t>
      </w:r>
      <w:r w:rsidR="001F74CC" w:rsidRPr="002A1675">
        <w:rPr>
          <w:sz w:val="28"/>
          <w:szCs w:val="28"/>
        </w:rPr>
        <w:t xml:space="preserve">: </w:t>
      </w:r>
      <w:hyperlink r:id="rId9" w:history="1">
        <w:r w:rsidR="001F74CC" w:rsidRPr="002A1675">
          <w:rPr>
            <w:rStyle w:val="a4"/>
            <w:sz w:val="28"/>
            <w:szCs w:val="28"/>
            <w:lang w:val="en-US"/>
          </w:rPr>
          <w:t>https</w:t>
        </w:r>
        <w:r w:rsidR="001F74CC" w:rsidRPr="002A1675">
          <w:rPr>
            <w:rStyle w:val="a4"/>
            <w:sz w:val="28"/>
            <w:szCs w:val="28"/>
          </w:rPr>
          <w:t>://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nsportal</w:t>
        </w:r>
        <w:proofErr w:type="spellEnd"/>
        <w:r w:rsidR="001F74CC" w:rsidRPr="002A1675">
          <w:rPr>
            <w:rStyle w:val="a4"/>
            <w:sz w:val="28"/>
            <w:szCs w:val="28"/>
          </w:rPr>
          <w:t>.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ru</w:t>
        </w:r>
        <w:proofErr w:type="spellEnd"/>
        <w:r w:rsidR="001F74CC" w:rsidRPr="002A1675">
          <w:rPr>
            <w:rStyle w:val="a4"/>
            <w:sz w:val="28"/>
            <w:szCs w:val="28"/>
          </w:rPr>
          <w:t>/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shkola</w:t>
        </w:r>
        <w:proofErr w:type="spellEnd"/>
        <w:r w:rsidR="001F74CC" w:rsidRPr="002A1675">
          <w:rPr>
            <w:rStyle w:val="a4"/>
            <w:sz w:val="28"/>
            <w:szCs w:val="28"/>
          </w:rPr>
          <w:t>/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rodnoy</w:t>
        </w:r>
        <w:proofErr w:type="spellEnd"/>
        <w:r w:rsidR="001F74CC" w:rsidRPr="002A1675">
          <w:rPr>
            <w:rStyle w:val="a4"/>
            <w:sz w:val="28"/>
            <w:szCs w:val="28"/>
          </w:rPr>
          <w:t>-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yazyk</w:t>
        </w:r>
        <w:proofErr w:type="spellEnd"/>
        <w:r w:rsidR="001F74CC" w:rsidRPr="002A1675">
          <w:rPr>
            <w:rStyle w:val="a4"/>
            <w:sz w:val="28"/>
            <w:szCs w:val="28"/>
          </w:rPr>
          <w:t>-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i</w:t>
        </w:r>
        <w:proofErr w:type="spellEnd"/>
        <w:r w:rsidR="001F74CC" w:rsidRPr="002A1675">
          <w:rPr>
            <w:rStyle w:val="a4"/>
            <w:sz w:val="28"/>
            <w:szCs w:val="28"/>
          </w:rPr>
          <w:t>-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literatura</w:t>
        </w:r>
        <w:proofErr w:type="spellEnd"/>
        <w:r w:rsidR="001F74CC" w:rsidRPr="002A1675">
          <w:rPr>
            <w:rStyle w:val="a4"/>
            <w:sz w:val="28"/>
            <w:szCs w:val="28"/>
          </w:rPr>
          <w:t>/</w:t>
        </w:r>
        <w:r w:rsidR="001F74CC" w:rsidRPr="002A1675">
          <w:rPr>
            <w:rStyle w:val="a4"/>
            <w:sz w:val="28"/>
            <w:szCs w:val="28"/>
            <w:lang w:val="en-US"/>
          </w:rPr>
          <w:t>library</w:t>
        </w:r>
        <w:r w:rsidR="001F74CC" w:rsidRPr="002A1675">
          <w:rPr>
            <w:rStyle w:val="a4"/>
            <w:sz w:val="28"/>
            <w:szCs w:val="28"/>
          </w:rPr>
          <w:t>/2020/02/04/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metody</w:t>
        </w:r>
        <w:proofErr w:type="spellEnd"/>
        <w:r w:rsidR="001F74CC" w:rsidRPr="002A1675">
          <w:rPr>
            <w:rStyle w:val="a4"/>
            <w:sz w:val="28"/>
            <w:szCs w:val="28"/>
          </w:rPr>
          <w:t>-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formy</w:t>
        </w:r>
        <w:proofErr w:type="spellEnd"/>
        <w:r w:rsidR="001F74CC" w:rsidRPr="002A1675">
          <w:rPr>
            <w:rStyle w:val="a4"/>
            <w:sz w:val="28"/>
            <w:szCs w:val="28"/>
          </w:rPr>
          <w:t>-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i</w:t>
        </w:r>
        <w:proofErr w:type="spellEnd"/>
        <w:r w:rsidR="001F74CC" w:rsidRPr="002A1675">
          <w:rPr>
            <w:rStyle w:val="a4"/>
            <w:sz w:val="28"/>
            <w:szCs w:val="28"/>
          </w:rPr>
          <w:t>-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sredstva</w:t>
        </w:r>
        <w:proofErr w:type="spellEnd"/>
        <w:r w:rsidR="001F74CC" w:rsidRPr="002A1675">
          <w:rPr>
            <w:rStyle w:val="a4"/>
            <w:sz w:val="28"/>
            <w:szCs w:val="28"/>
          </w:rPr>
          <w:t>-</w:t>
        </w:r>
        <w:proofErr w:type="spellStart"/>
        <w:r w:rsidR="001F74CC" w:rsidRPr="002A1675">
          <w:rPr>
            <w:rStyle w:val="a4"/>
            <w:sz w:val="28"/>
            <w:szCs w:val="28"/>
            <w:lang w:val="en-US"/>
          </w:rPr>
          <w:t>obucheniya</w:t>
        </w:r>
        <w:proofErr w:type="spellEnd"/>
      </w:hyperlink>
      <w:r w:rsidR="001F74CC" w:rsidRPr="002A1675">
        <w:rPr>
          <w:sz w:val="28"/>
          <w:szCs w:val="28"/>
        </w:rPr>
        <w:t xml:space="preserve"> (</w:t>
      </w:r>
      <w:r w:rsidR="001F74CC">
        <w:rPr>
          <w:sz w:val="28"/>
          <w:szCs w:val="28"/>
        </w:rPr>
        <w:t>дата обращения: 16.11.2020</w:t>
      </w:r>
      <w:r w:rsidR="001F74CC" w:rsidRPr="002A1675">
        <w:rPr>
          <w:sz w:val="28"/>
          <w:szCs w:val="28"/>
        </w:rPr>
        <w:t>).</w:t>
      </w:r>
    </w:p>
    <w:p w14:paraId="1D047F63" w14:textId="19F50DED" w:rsidR="006D44F5" w:rsidRDefault="00FB45B0" w:rsidP="00C8087B">
      <w:pPr>
        <w:pStyle w:val="activ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87338C" w:rsidRPr="0087338C">
        <w:rPr>
          <w:color w:val="000000"/>
          <w:sz w:val="28"/>
          <w:szCs w:val="28"/>
          <w:shd w:val="clear" w:color="auto" w:fill="FFFFFF"/>
        </w:rPr>
        <w:t>Технологическая карта дистанционного занятия</w:t>
      </w:r>
      <w:r w:rsidR="0087338C">
        <w:rPr>
          <w:color w:val="000000"/>
          <w:sz w:val="28"/>
          <w:szCs w:val="28"/>
          <w:shd w:val="clear" w:color="auto" w:fill="FFFFFF"/>
        </w:rPr>
        <w:t xml:space="preserve"> </w:t>
      </w:r>
      <w:r w:rsidR="0087338C" w:rsidRPr="00C8087B">
        <w:rPr>
          <w:sz w:val="28"/>
          <w:szCs w:val="28"/>
        </w:rPr>
        <w:t>[</w:t>
      </w:r>
      <w:r w:rsidR="0087338C">
        <w:rPr>
          <w:sz w:val="28"/>
          <w:szCs w:val="28"/>
        </w:rPr>
        <w:t>Электронный ресурс</w:t>
      </w:r>
      <w:r w:rsidR="0087338C" w:rsidRPr="00C8087B">
        <w:rPr>
          <w:sz w:val="28"/>
          <w:szCs w:val="28"/>
        </w:rPr>
        <w:t>]</w:t>
      </w:r>
      <w:r w:rsidR="0087338C">
        <w:rPr>
          <w:sz w:val="28"/>
          <w:szCs w:val="28"/>
        </w:rPr>
        <w:t xml:space="preserve"> //</w:t>
      </w:r>
      <w:r w:rsidR="0087338C">
        <w:rPr>
          <w:sz w:val="28"/>
          <w:szCs w:val="28"/>
        </w:rPr>
        <w:t xml:space="preserve"> </w:t>
      </w:r>
      <w:r w:rsidR="0087338C">
        <w:rPr>
          <w:sz w:val="28"/>
          <w:szCs w:val="28"/>
        </w:rPr>
        <w:t>Образовательный портал</w:t>
      </w:r>
      <w:r w:rsidR="0087338C" w:rsidRPr="00C8087B">
        <w:rPr>
          <w:sz w:val="28"/>
          <w:szCs w:val="28"/>
        </w:rPr>
        <w:t xml:space="preserve"> </w:t>
      </w:r>
      <w:r w:rsidR="0087338C" w:rsidRPr="009A58BA">
        <w:rPr>
          <w:sz w:val="28"/>
          <w:szCs w:val="28"/>
        </w:rPr>
        <w:t>Infourok.ru</w:t>
      </w:r>
      <w:r w:rsidR="0087338C">
        <w:rPr>
          <w:sz w:val="28"/>
          <w:szCs w:val="28"/>
        </w:rPr>
        <w:t>, Алексеева</w:t>
      </w:r>
      <w:r w:rsidR="0097393F">
        <w:rPr>
          <w:sz w:val="28"/>
          <w:szCs w:val="28"/>
        </w:rPr>
        <w:t> </w:t>
      </w:r>
      <w:r w:rsidR="0087338C">
        <w:rPr>
          <w:sz w:val="28"/>
          <w:szCs w:val="28"/>
        </w:rPr>
        <w:t xml:space="preserve">Е.В., 09.11.2020. </w:t>
      </w:r>
      <w:r w:rsidR="0087338C">
        <w:rPr>
          <w:sz w:val="28"/>
          <w:szCs w:val="28"/>
          <w:lang w:val="en-US"/>
        </w:rPr>
        <w:t>URL</w:t>
      </w:r>
      <w:r w:rsidR="0087338C" w:rsidRPr="0087338C">
        <w:rPr>
          <w:sz w:val="28"/>
          <w:szCs w:val="28"/>
        </w:rPr>
        <w:t xml:space="preserve">: </w:t>
      </w:r>
      <w:hyperlink r:id="rId10" w:history="1">
        <w:r w:rsidR="0087338C" w:rsidRPr="00D436E7">
          <w:rPr>
            <w:rStyle w:val="a4"/>
            <w:sz w:val="28"/>
            <w:szCs w:val="28"/>
          </w:rPr>
          <w:t>https://infourok.ru/tehnologicheskaya-karta-distancionnogo-zanyatiya-4563611.html</w:t>
        </w:r>
      </w:hyperlink>
      <w:r w:rsidR="0087338C">
        <w:rPr>
          <w:sz w:val="28"/>
          <w:szCs w:val="28"/>
        </w:rPr>
        <w:t xml:space="preserve"> </w:t>
      </w:r>
      <w:r w:rsidR="0087338C" w:rsidRPr="0087338C">
        <w:rPr>
          <w:sz w:val="28"/>
          <w:szCs w:val="28"/>
        </w:rPr>
        <w:t>(</w:t>
      </w:r>
      <w:r w:rsidR="0087338C">
        <w:rPr>
          <w:sz w:val="28"/>
          <w:szCs w:val="28"/>
        </w:rPr>
        <w:t>дата обращения: 19.11.2020</w:t>
      </w:r>
      <w:r w:rsidR="0087338C" w:rsidRPr="0087338C">
        <w:rPr>
          <w:sz w:val="28"/>
          <w:szCs w:val="28"/>
        </w:rPr>
        <w:t>)</w:t>
      </w:r>
      <w:r w:rsidR="0087338C">
        <w:rPr>
          <w:sz w:val="28"/>
          <w:szCs w:val="28"/>
        </w:rPr>
        <w:t>.</w:t>
      </w:r>
    </w:p>
    <w:p w14:paraId="1403D136" w14:textId="77777777" w:rsidR="006D44F5" w:rsidRDefault="006D4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5"/>
        <w:tblpPr w:leftFromText="180" w:rightFromText="180" w:vertAnchor="page" w:horzAnchor="margin" w:tblpXSpec="center" w:tblpY="2392"/>
        <w:tblW w:w="9493" w:type="dxa"/>
        <w:tblLook w:val="0420" w:firstRow="1" w:lastRow="0" w:firstColumn="0" w:lastColumn="0" w:noHBand="0" w:noVBand="1"/>
      </w:tblPr>
      <w:tblGrid>
        <w:gridCol w:w="3681"/>
        <w:gridCol w:w="5812"/>
      </w:tblGrid>
      <w:tr w:rsidR="006D44F5" w:rsidRPr="006D44F5" w14:paraId="6977A70F" w14:textId="77777777" w:rsidTr="00F35337">
        <w:trPr>
          <w:trHeight w:val="556"/>
        </w:trPr>
        <w:tc>
          <w:tcPr>
            <w:tcW w:w="3681" w:type="dxa"/>
            <w:vAlign w:val="center"/>
            <w:hideMark/>
          </w:tcPr>
          <w:p w14:paraId="41467222" w14:textId="3813570C" w:rsidR="006D44F5" w:rsidRPr="006D44F5" w:rsidRDefault="006D44F5" w:rsidP="006D44F5">
            <w:pPr>
              <w:pStyle w:val="active"/>
              <w:spacing w:before="0" w:beforeAutospacing="0" w:after="0" w:afterAutospacing="0"/>
              <w:jc w:val="center"/>
            </w:pPr>
            <w:r w:rsidRPr="006D44F5">
              <w:rPr>
                <w:b/>
                <w:bCs/>
              </w:rPr>
              <w:lastRenderedPageBreak/>
              <w:t>Тема занятия</w:t>
            </w:r>
          </w:p>
        </w:tc>
        <w:tc>
          <w:tcPr>
            <w:tcW w:w="5812" w:type="dxa"/>
            <w:vAlign w:val="center"/>
            <w:hideMark/>
          </w:tcPr>
          <w:p w14:paraId="46955200" w14:textId="3E119B3D" w:rsidR="006D44F5" w:rsidRPr="006D44F5" w:rsidRDefault="006D44F5" w:rsidP="006D44F5">
            <w:pPr>
              <w:pStyle w:val="active"/>
              <w:spacing w:before="0" w:beforeAutospacing="0" w:after="0" w:afterAutospacing="0"/>
              <w:jc w:val="center"/>
            </w:pPr>
            <w:r w:rsidRPr="006D44F5">
              <w:rPr>
                <w:b/>
                <w:bCs/>
              </w:rPr>
              <w:t>Формы работы</w:t>
            </w:r>
          </w:p>
        </w:tc>
      </w:tr>
      <w:tr w:rsidR="006D44F5" w:rsidRPr="006D44F5" w14:paraId="0950BF2C" w14:textId="77777777" w:rsidTr="000B795B">
        <w:trPr>
          <w:trHeight w:val="1684"/>
        </w:trPr>
        <w:tc>
          <w:tcPr>
            <w:tcW w:w="3681" w:type="dxa"/>
            <w:hideMark/>
          </w:tcPr>
          <w:p w14:paraId="2E50DB38" w14:textId="77777777" w:rsidR="006D44F5" w:rsidRPr="006D44F5" w:rsidRDefault="006D44F5" w:rsidP="006D44F5">
            <w:pPr>
              <w:pStyle w:val="active"/>
              <w:spacing w:before="0" w:beforeAutospacing="0" w:after="0" w:afterAutospacing="0"/>
              <w:ind w:firstLine="33"/>
              <w:jc w:val="both"/>
            </w:pPr>
            <w:r w:rsidRPr="006D44F5">
              <w:t>Технология плетения объёмных цветов</w:t>
            </w:r>
          </w:p>
        </w:tc>
        <w:tc>
          <w:tcPr>
            <w:tcW w:w="5812" w:type="dxa"/>
            <w:hideMark/>
          </w:tcPr>
          <w:p w14:paraId="6EF6B4FA" w14:textId="77777777" w:rsidR="006D44F5" w:rsidRPr="006D44F5" w:rsidRDefault="006D44F5" w:rsidP="006D44F5">
            <w:pPr>
              <w:pStyle w:val="active"/>
              <w:spacing w:before="0" w:beforeAutospacing="0" w:after="0" w:afterAutospacing="0"/>
              <w:jc w:val="both"/>
            </w:pPr>
            <w:r w:rsidRPr="006D44F5">
              <w:t xml:space="preserve">Конференция в </w:t>
            </w:r>
            <w:r w:rsidRPr="006D44F5">
              <w:rPr>
                <w:lang w:val="en-US"/>
              </w:rPr>
              <w:t>Zoom</w:t>
            </w:r>
            <w:r w:rsidRPr="006D44F5">
              <w:t xml:space="preserve"> с демонстрацией иллюстраций</w:t>
            </w:r>
          </w:p>
          <w:p w14:paraId="682D39DD" w14:textId="77777777" w:rsidR="000B795B" w:rsidRDefault="000B795B" w:rsidP="006D44F5">
            <w:pPr>
              <w:pStyle w:val="active"/>
              <w:spacing w:before="0" w:beforeAutospacing="0" w:after="0" w:afterAutospacing="0"/>
              <w:jc w:val="both"/>
            </w:pPr>
          </w:p>
          <w:p w14:paraId="0989DF86" w14:textId="73D25C56" w:rsidR="006D44F5" w:rsidRPr="006D44F5" w:rsidRDefault="006D44F5" w:rsidP="006D44F5">
            <w:pPr>
              <w:pStyle w:val="active"/>
              <w:spacing w:before="0" w:beforeAutospacing="0" w:after="0" w:afterAutospacing="0"/>
              <w:jc w:val="both"/>
            </w:pPr>
            <w:r w:rsidRPr="006D44F5">
              <w:t>Обратная связь (то есть домашнее задание) представлена в картинках, фотоотчёт с выполненным заданием</w:t>
            </w:r>
          </w:p>
        </w:tc>
      </w:tr>
      <w:tr w:rsidR="006D44F5" w:rsidRPr="006D44F5" w14:paraId="5183872F" w14:textId="77777777" w:rsidTr="000B795B">
        <w:trPr>
          <w:trHeight w:val="1141"/>
        </w:trPr>
        <w:tc>
          <w:tcPr>
            <w:tcW w:w="3681" w:type="dxa"/>
            <w:hideMark/>
          </w:tcPr>
          <w:p w14:paraId="79C2A3E4" w14:textId="77777777" w:rsidR="006D44F5" w:rsidRPr="006D44F5" w:rsidRDefault="006D44F5" w:rsidP="006D44F5">
            <w:pPr>
              <w:pStyle w:val="active"/>
              <w:spacing w:before="0" w:beforeAutospacing="0" w:after="0" w:afterAutospacing="0"/>
              <w:ind w:firstLine="33"/>
              <w:jc w:val="both"/>
            </w:pPr>
            <w:r w:rsidRPr="006D44F5">
              <w:t>Цветы в технике параллельного низания: плетение лепестков</w:t>
            </w:r>
          </w:p>
        </w:tc>
        <w:tc>
          <w:tcPr>
            <w:tcW w:w="5812" w:type="dxa"/>
            <w:hideMark/>
          </w:tcPr>
          <w:p w14:paraId="3B1668C6" w14:textId="405DD2C0" w:rsidR="006D44F5" w:rsidRPr="006D44F5" w:rsidRDefault="00D04337" w:rsidP="006D44F5">
            <w:pPr>
              <w:pStyle w:val="active"/>
              <w:spacing w:before="0" w:beforeAutospacing="0" w:after="0" w:afterAutospacing="0"/>
              <w:jc w:val="both"/>
            </w:pPr>
            <w:r>
              <w:t>Изготовление поделки по ф</w:t>
            </w:r>
            <w:r w:rsidR="006D44F5" w:rsidRPr="006D44F5">
              <w:t>ото мастер-класс</w:t>
            </w:r>
            <w:r>
              <w:t>у</w:t>
            </w:r>
          </w:p>
          <w:p w14:paraId="6FB0FC77" w14:textId="77777777" w:rsidR="000B795B" w:rsidRDefault="000B795B" w:rsidP="006D44F5">
            <w:pPr>
              <w:pStyle w:val="active"/>
              <w:spacing w:before="0" w:beforeAutospacing="0" w:after="0" w:afterAutospacing="0"/>
              <w:jc w:val="both"/>
            </w:pPr>
          </w:p>
          <w:p w14:paraId="65BE5303" w14:textId="7732B75A" w:rsidR="006D44F5" w:rsidRPr="006D44F5" w:rsidRDefault="006D44F5" w:rsidP="006D44F5">
            <w:pPr>
              <w:pStyle w:val="active"/>
              <w:spacing w:before="0" w:beforeAutospacing="0" w:after="0" w:afterAutospacing="0"/>
              <w:jc w:val="both"/>
            </w:pPr>
            <w:r w:rsidRPr="006D44F5">
              <w:t>Обратная связь – фотоотчёт с выполненным изделием</w:t>
            </w:r>
          </w:p>
        </w:tc>
      </w:tr>
      <w:tr w:rsidR="006D44F5" w:rsidRPr="006D44F5" w14:paraId="7C82EBD5" w14:textId="77777777" w:rsidTr="000B795B">
        <w:trPr>
          <w:trHeight w:val="1114"/>
        </w:trPr>
        <w:tc>
          <w:tcPr>
            <w:tcW w:w="3681" w:type="dxa"/>
            <w:hideMark/>
          </w:tcPr>
          <w:p w14:paraId="3DE601E5" w14:textId="77777777" w:rsidR="006D44F5" w:rsidRPr="006D44F5" w:rsidRDefault="006D44F5" w:rsidP="006D44F5">
            <w:pPr>
              <w:pStyle w:val="active"/>
              <w:spacing w:before="0" w:beforeAutospacing="0" w:after="0" w:afterAutospacing="0"/>
              <w:ind w:firstLine="33"/>
              <w:jc w:val="both"/>
            </w:pPr>
            <w:r w:rsidRPr="006D44F5">
              <w:t>Цветы в технике параллельного низания: плетение листочков</w:t>
            </w:r>
          </w:p>
        </w:tc>
        <w:tc>
          <w:tcPr>
            <w:tcW w:w="5812" w:type="dxa"/>
            <w:hideMark/>
          </w:tcPr>
          <w:p w14:paraId="6D7C458E" w14:textId="77777777" w:rsidR="00D04337" w:rsidRPr="006D44F5" w:rsidRDefault="00D04337" w:rsidP="00D04337">
            <w:pPr>
              <w:pStyle w:val="active"/>
              <w:spacing w:before="0" w:beforeAutospacing="0" w:after="0" w:afterAutospacing="0"/>
              <w:jc w:val="both"/>
            </w:pPr>
            <w:r>
              <w:t>Изготовление поделки по ф</w:t>
            </w:r>
            <w:r w:rsidRPr="006D44F5">
              <w:t>ото мастер-класс</w:t>
            </w:r>
            <w:r>
              <w:t>у</w:t>
            </w:r>
          </w:p>
          <w:p w14:paraId="3755F207" w14:textId="77777777" w:rsidR="000B795B" w:rsidRDefault="000B795B" w:rsidP="006D44F5">
            <w:pPr>
              <w:pStyle w:val="active"/>
              <w:spacing w:before="0" w:beforeAutospacing="0" w:after="0" w:afterAutospacing="0"/>
              <w:jc w:val="both"/>
            </w:pPr>
          </w:p>
          <w:p w14:paraId="2516F35D" w14:textId="72FEE2F6" w:rsidR="006D44F5" w:rsidRPr="006D44F5" w:rsidRDefault="006D44F5" w:rsidP="006D44F5">
            <w:pPr>
              <w:pStyle w:val="active"/>
              <w:spacing w:before="0" w:beforeAutospacing="0" w:after="0" w:afterAutospacing="0"/>
              <w:jc w:val="both"/>
            </w:pPr>
            <w:r w:rsidRPr="006D44F5">
              <w:t>Обратная связь – фотоотчёт с выполненным изделием</w:t>
            </w:r>
          </w:p>
        </w:tc>
      </w:tr>
      <w:tr w:rsidR="006D44F5" w:rsidRPr="006D44F5" w14:paraId="1ECE990A" w14:textId="77777777" w:rsidTr="000B795B">
        <w:trPr>
          <w:trHeight w:val="1967"/>
        </w:trPr>
        <w:tc>
          <w:tcPr>
            <w:tcW w:w="3681" w:type="dxa"/>
            <w:hideMark/>
          </w:tcPr>
          <w:p w14:paraId="459E3B4C" w14:textId="77777777" w:rsidR="006D44F5" w:rsidRPr="006D44F5" w:rsidRDefault="006D44F5" w:rsidP="006D44F5">
            <w:pPr>
              <w:pStyle w:val="active"/>
              <w:spacing w:before="0" w:beforeAutospacing="0" w:after="0" w:afterAutospacing="0"/>
              <w:ind w:firstLine="33"/>
              <w:jc w:val="both"/>
            </w:pPr>
            <w:r w:rsidRPr="006D44F5">
              <w:t>Оформление композиции для мам «Голубая пролеска»</w:t>
            </w:r>
          </w:p>
        </w:tc>
        <w:tc>
          <w:tcPr>
            <w:tcW w:w="5812" w:type="dxa"/>
            <w:hideMark/>
          </w:tcPr>
          <w:p w14:paraId="6255A242" w14:textId="0DC1198A" w:rsidR="006D44F5" w:rsidRPr="006D44F5" w:rsidRDefault="004834F7" w:rsidP="006D44F5">
            <w:pPr>
              <w:pStyle w:val="active"/>
              <w:spacing w:before="0" w:beforeAutospacing="0" w:after="0" w:afterAutospacing="0"/>
              <w:jc w:val="both"/>
            </w:pPr>
            <w:r>
              <w:t>Просмотр п</w:t>
            </w:r>
            <w:r w:rsidR="006D44F5" w:rsidRPr="006D44F5">
              <w:t>ознавательн</w:t>
            </w:r>
            <w:r>
              <w:t>ого</w:t>
            </w:r>
            <w:r w:rsidR="006D44F5" w:rsidRPr="006D44F5">
              <w:t xml:space="preserve"> </w:t>
            </w:r>
            <w:r>
              <w:t>видео</w:t>
            </w:r>
            <w:r w:rsidR="006D44F5" w:rsidRPr="006D44F5">
              <w:t>ролик</w:t>
            </w:r>
            <w:r>
              <w:t>а</w:t>
            </w:r>
            <w:r w:rsidR="006D44F5" w:rsidRPr="006D44F5">
              <w:t xml:space="preserve"> о цветке Голубая пролеска, </w:t>
            </w:r>
            <w:r w:rsidR="00D04337">
              <w:t>и</w:t>
            </w:r>
            <w:r w:rsidR="00D04337">
              <w:t xml:space="preserve">зготовление поделки по </w:t>
            </w:r>
            <w:r w:rsidR="006D44F5" w:rsidRPr="006D44F5">
              <w:t>схем</w:t>
            </w:r>
            <w:r w:rsidR="00D04337">
              <w:t>е</w:t>
            </w:r>
            <w:r w:rsidR="006D44F5" w:rsidRPr="006D44F5">
              <w:t xml:space="preserve"> сбора лепестков и листочков в готовый цветок</w:t>
            </w:r>
          </w:p>
          <w:p w14:paraId="505F4C4C" w14:textId="77777777" w:rsidR="000B795B" w:rsidRDefault="000B795B" w:rsidP="006D44F5">
            <w:pPr>
              <w:pStyle w:val="active"/>
              <w:spacing w:before="0" w:beforeAutospacing="0" w:after="0" w:afterAutospacing="0"/>
              <w:jc w:val="both"/>
            </w:pPr>
          </w:p>
          <w:p w14:paraId="0A3E9B0B" w14:textId="2735A748" w:rsidR="006D44F5" w:rsidRPr="006D44F5" w:rsidRDefault="006D44F5" w:rsidP="006D44F5">
            <w:pPr>
              <w:pStyle w:val="active"/>
              <w:spacing w:before="0" w:beforeAutospacing="0" w:after="0" w:afterAutospacing="0"/>
              <w:jc w:val="both"/>
            </w:pPr>
            <w:r w:rsidRPr="006D44F5">
              <w:t>Обратная связь – педагог монтирует видеоролик из фотографий готовых работ и публикует его перед началом следующего занятия</w:t>
            </w:r>
          </w:p>
        </w:tc>
      </w:tr>
    </w:tbl>
    <w:p w14:paraId="5E07B2D6" w14:textId="1683FE25" w:rsidR="006D44F5" w:rsidRDefault="006D44F5" w:rsidP="006D44F5">
      <w:pPr>
        <w:pStyle w:val="activ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0B98CDC" w14:textId="77777777" w:rsidR="006D44F5" w:rsidRPr="006D44F5" w:rsidRDefault="006D44F5" w:rsidP="006D44F5">
      <w:pPr>
        <w:pStyle w:val="active"/>
        <w:spacing w:before="0" w:beforeAutospacing="0" w:after="0" w:afterAutospacing="0"/>
        <w:jc w:val="right"/>
        <w:rPr>
          <w:sz w:val="28"/>
          <w:szCs w:val="28"/>
        </w:rPr>
      </w:pPr>
    </w:p>
    <w:p w14:paraId="35CB8091" w14:textId="53ED9F5E" w:rsidR="00445480" w:rsidRPr="006D44F5" w:rsidRDefault="006D44F5" w:rsidP="006D44F5">
      <w:pPr>
        <w:pStyle w:val="activ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D44F5">
        <w:rPr>
          <w:b/>
          <w:bCs/>
          <w:sz w:val="28"/>
          <w:szCs w:val="28"/>
        </w:rPr>
        <w:t xml:space="preserve">Выдержка из КТП </w:t>
      </w:r>
      <w:bookmarkStart w:id="0" w:name="_Hlk62815235"/>
      <w:r w:rsidRPr="006D44F5">
        <w:rPr>
          <w:b/>
          <w:bCs/>
          <w:sz w:val="28"/>
          <w:szCs w:val="28"/>
        </w:rPr>
        <w:t>рабочей программы «Волшебный бисер»</w:t>
      </w:r>
      <w:bookmarkEnd w:id="0"/>
    </w:p>
    <w:p w14:paraId="5DF20E7C" w14:textId="77777777" w:rsidR="00445480" w:rsidRDefault="004454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8CDC873" w14:textId="77777777" w:rsidR="00445480" w:rsidRDefault="00445480" w:rsidP="00445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45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58DE99" w14:textId="2A1C40CC" w:rsidR="00D7179C" w:rsidRDefault="00D7179C" w:rsidP="00D7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44F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A562731" w14:textId="77777777" w:rsidR="00D7179C" w:rsidRPr="00D7179C" w:rsidRDefault="00D7179C" w:rsidP="00D7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22A63B" w14:textId="6416CA39" w:rsidR="00445480" w:rsidRPr="00F7401C" w:rsidRDefault="00445480" w:rsidP="00445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 w:rsidRPr="00F7401C">
        <w:rPr>
          <w:rFonts w:ascii="Times New Roman" w:hAnsi="Times New Roman" w:cs="Times New Roman"/>
          <w:b/>
          <w:bCs/>
          <w:sz w:val="28"/>
          <w:szCs w:val="28"/>
        </w:rPr>
        <w:t xml:space="preserve"> занятия с применением дистанционных технологий</w:t>
      </w:r>
    </w:p>
    <w:p w14:paraId="0E4FF097" w14:textId="77777777" w:rsidR="00445480" w:rsidRPr="00CA229E" w:rsidRDefault="00445480" w:rsidP="00445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CD8B73" w14:textId="77777777" w:rsidR="00445480" w:rsidRDefault="00445480" w:rsidP="00D7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B6FD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«Волшебный бисер»</w:t>
      </w:r>
    </w:p>
    <w:p w14:paraId="076B9645" w14:textId="77777777" w:rsidR="00445480" w:rsidRPr="00700EF5" w:rsidRDefault="00445480" w:rsidP="00D7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27D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</w:p>
    <w:p w14:paraId="4570803A" w14:textId="77777777" w:rsidR="00445480" w:rsidRPr="00700EF5" w:rsidRDefault="00445480" w:rsidP="00D7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>Год обучения:</w:t>
      </w:r>
      <w:r w:rsidRPr="0070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7F3FC87" w14:textId="77777777" w:rsidR="00445480" w:rsidRPr="00700EF5" w:rsidRDefault="00445480" w:rsidP="00D717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01548A">
        <w:rPr>
          <w:rFonts w:ascii="Times New Roman" w:hAnsi="Times New Roman" w:cs="Times New Roman"/>
          <w:sz w:val="28"/>
          <w:szCs w:val="28"/>
        </w:rPr>
        <w:t xml:space="preserve"> «</w:t>
      </w:r>
      <w:r w:rsidRPr="005D527D">
        <w:rPr>
          <w:rFonts w:ascii="Times New Roman" w:hAnsi="Times New Roman" w:cs="Times New Roman"/>
          <w:sz w:val="28"/>
          <w:szCs w:val="28"/>
        </w:rPr>
        <w:t>Технология плетения объёмных цветов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2B7726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700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0EF5">
        <w:rPr>
          <w:rFonts w:ascii="Times New Roman" w:eastAsia="Times New Roman" w:hAnsi="Times New Roman" w:cs="Times New Roman"/>
          <w:sz w:val="28"/>
          <w:szCs w:val="28"/>
        </w:rPr>
        <w:t>зучение нового материала</w:t>
      </w:r>
    </w:p>
    <w:p w14:paraId="3C86B7CF" w14:textId="77777777" w:rsidR="00445480" w:rsidRPr="00700EF5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>Цель</w:t>
      </w:r>
      <w:r w:rsidRPr="005D52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0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техник </w:t>
      </w:r>
      <w:r w:rsidRPr="005D527D">
        <w:rPr>
          <w:rFonts w:ascii="Times New Roman" w:hAnsi="Times New Roman" w:cs="Times New Roman"/>
          <w:sz w:val="28"/>
          <w:szCs w:val="28"/>
        </w:rPr>
        <w:t>плетения объёмных цветов</w:t>
      </w:r>
    </w:p>
    <w:p w14:paraId="17465339" w14:textId="77777777" w:rsidR="00445480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D52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F36F12" w14:textId="77777777" w:rsidR="00445480" w:rsidRPr="00700EF5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00EF5">
        <w:rPr>
          <w:rFonts w:ascii="Times New Roman" w:hAnsi="Times New Roman" w:cs="Times New Roman"/>
          <w:sz w:val="28"/>
          <w:szCs w:val="28"/>
        </w:rPr>
        <w:t>:</w:t>
      </w:r>
    </w:p>
    <w:p w14:paraId="38F8FCAD" w14:textId="77777777" w:rsidR="00445480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7D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527D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D527D">
        <w:rPr>
          <w:rFonts w:ascii="Times New Roman" w:hAnsi="Times New Roman" w:cs="Times New Roman"/>
          <w:sz w:val="28"/>
          <w:szCs w:val="28"/>
        </w:rPr>
        <w:t xml:space="preserve"> плетения объёмных цветов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14:paraId="43024B7E" w14:textId="77777777" w:rsidR="00445480" w:rsidRPr="005D527D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самостоятельно зарисовывать схемы плетения.</w:t>
      </w:r>
    </w:p>
    <w:p w14:paraId="4A170806" w14:textId="77777777" w:rsidR="00445480" w:rsidRPr="00700EF5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700EF5">
        <w:rPr>
          <w:rFonts w:ascii="Times New Roman" w:hAnsi="Times New Roman" w:cs="Times New Roman"/>
          <w:sz w:val="28"/>
          <w:szCs w:val="28"/>
        </w:rPr>
        <w:t>:</w:t>
      </w:r>
    </w:p>
    <w:p w14:paraId="709BB38E" w14:textId="77777777" w:rsidR="00445480" w:rsidRPr="005D527D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а</w:t>
      </w:r>
      <w:r w:rsidRPr="005D527D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D527D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плетения</w:t>
      </w:r>
      <w:r w:rsidRPr="005D527D">
        <w:rPr>
          <w:rFonts w:ascii="Times New Roman" w:hAnsi="Times New Roman" w:cs="Times New Roman"/>
          <w:sz w:val="28"/>
          <w:szCs w:val="28"/>
        </w:rPr>
        <w:t>.</w:t>
      </w:r>
    </w:p>
    <w:p w14:paraId="20444593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700EF5">
        <w:rPr>
          <w:rFonts w:ascii="Times New Roman" w:hAnsi="Times New Roman" w:cs="Times New Roman"/>
          <w:sz w:val="28"/>
          <w:szCs w:val="28"/>
        </w:rPr>
        <w:t>:</w:t>
      </w:r>
    </w:p>
    <w:p w14:paraId="762DDCF5" w14:textId="77777777" w:rsidR="00445480" w:rsidRPr="005D527D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7D">
        <w:rPr>
          <w:rFonts w:ascii="Times New Roman" w:hAnsi="Times New Roman" w:cs="Times New Roman"/>
          <w:sz w:val="28"/>
          <w:szCs w:val="28"/>
        </w:rPr>
        <w:t xml:space="preserve">воспитывать культуру поведения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5D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</w:t>
      </w:r>
      <w:r w:rsidRPr="005D527D">
        <w:rPr>
          <w:rFonts w:ascii="Times New Roman" w:hAnsi="Times New Roman" w:cs="Times New Roman"/>
          <w:sz w:val="28"/>
          <w:szCs w:val="28"/>
        </w:rPr>
        <w:t>льной работ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5D527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527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2AAEC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70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34C1">
        <w:rPr>
          <w:rFonts w:ascii="Times New Roman" w:hAnsi="Times New Roman" w:cs="Times New Roman"/>
          <w:sz w:val="28"/>
          <w:szCs w:val="28"/>
        </w:rPr>
        <w:t>бъяснительно-иллюстративные</w:t>
      </w:r>
      <w:r w:rsidRPr="00700EF5">
        <w:rPr>
          <w:rFonts w:ascii="Times New Roman" w:hAnsi="Times New Roman" w:cs="Times New Roman"/>
          <w:sz w:val="28"/>
          <w:szCs w:val="28"/>
        </w:rPr>
        <w:t>, практические</w:t>
      </w:r>
      <w:r>
        <w:rPr>
          <w:rFonts w:ascii="Times New Roman" w:hAnsi="Times New Roman" w:cs="Times New Roman"/>
          <w:sz w:val="28"/>
          <w:szCs w:val="28"/>
        </w:rPr>
        <w:t>, игровые</w:t>
      </w:r>
    </w:p>
    <w:p w14:paraId="27E40CC2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EF5">
        <w:rPr>
          <w:rFonts w:ascii="Times New Roman" w:hAnsi="Times New Roman" w:cs="Times New Roman"/>
          <w:b/>
          <w:bCs/>
          <w:sz w:val="28"/>
          <w:szCs w:val="28"/>
        </w:rPr>
        <w:t>Приёмы:</w:t>
      </w:r>
      <w:r w:rsidRPr="00700EF5">
        <w:rPr>
          <w:rFonts w:ascii="Times New Roman" w:hAnsi="Times New Roman" w:cs="Times New Roman"/>
          <w:sz w:val="28"/>
          <w:szCs w:val="28"/>
        </w:rPr>
        <w:t xml:space="preserve"> работа с презентацией, составление алгоритмов</w:t>
      </w:r>
    </w:p>
    <w:p w14:paraId="72CA2CF7" w14:textId="77777777" w:rsidR="00445480" w:rsidRPr="00700EF5" w:rsidRDefault="00445480" w:rsidP="00D7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0EF5">
        <w:rPr>
          <w:rFonts w:ascii="Times New Roman" w:hAnsi="Times New Roman" w:cs="Times New Roman"/>
          <w:sz w:val="28"/>
          <w:szCs w:val="28"/>
        </w:rPr>
        <w:t>рактическая работа</w:t>
      </w:r>
    </w:p>
    <w:p w14:paraId="512BEC4D" w14:textId="77777777" w:rsidR="00445480" w:rsidRPr="004F16EC" w:rsidRDefault="00445480" w:rsidP="00D7179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 xml:space="preserve">Сервисы и инструменты для организации образовательного взаимодействия: </w:t>
      </w:r>
      <w:r>
        <w:rPr>
          <w:rFonts w:ascii="Times New Roman" w:hAnsi="Times New Roman" w:cs="Times New Roman"/>
          <w:sz w:val="28"/>
          <w:szCs w:val="28"/>
        </w:rPr>
        <w:t>ВКонтакте</w:t>
      </w:r>
      <w:r w:rsidRPr="002734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6EC">
        <w:rPr>
          <w:rFonts w:ascii="Times New Roman" w:hAnsi="Times New Roman" w:cs="Times New Roman"/>
          <w:sz w:val="28"/>
          <w:szCs w:val="28"/>
        </w:rPr>
        <w:t>LearningApps.org</w:t>
      </w:r>
    </w:p>
    <w:p w14:paraId="1D152775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0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гаджеты (компьютер/планшет/смартфон)</w:t>
      </w:r>
      <w:r w:rsidRPr="00700EF5">
        <w:rPr>
          <w:rFonts w:ascii="Times New Roman" w:hAnsi="Times New Roman" w:cs="Times New Roman"/>
          <w:sz w:val="28"/>
          <w:szCs w:val="28"/>
        </w:rPr>
        <w:t xml:space="preserve"> с выходом в сеть Интернет</w:t>
      </w:r>
      <w:r>
        <w:rPr>
          <w:rFonts w:ascii="Times New Roman" w:hAnsi="Times New Roman" w:cs="Times New Roman"/>
          <w:sz w:val="28"/>
          <w:szCs w:val="28"/>
        </w:rPr>
        <w:t>, карандаши, тетрадь для зарисовки схем плетения</w:t>
      </w:r>
    </w:p>
    <w:p w14:paraId="4F97730B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 xml:space="preserve">Дидактические средства: </w:t>
      </w:r>
      <w:r w:rsidRPr="00700EF5"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527D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27D">
        <w:rPr>
          <w:rFonts w:ascii="Times New Roman" w:hAnsi="Times New Roman" w:cs="Times New Roman"/>
          <w:sz w:val="28"/>
          <w:szCs w:val="28"/>
        </w:rPr>
        <w:t xml:space="preserve"> плетения объёмных цветов</w:t>
      </w:r>
      <w:r w:rsidRPr="00700EF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онлайн-викторина по итогам пройденного материала</w:t>
      </w:r>
    </w:p>
    <w:p w14:paraId="0025480A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EF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14:paraId="31494F59" w14:textId="77777777" w:rsidR="00445480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r w:rsidRPr="00690034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75C726" w14:textId="77777777" w:rsidR="00445480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90034">
        <w:rPr>
          <w:rFonts w:ascii="Times New Roman" w:hAnsi="Times New Roman" w:cs="Times New Roman"/>
          <w:sz w:val="28"/>
          <w:szCs w:val="28"/>
        </w:rPr>
        <w:t>ехники плетения объёмных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65DF6A" w14:textId="77777777" w:rsidR="00445480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4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389A7D" w14:textId="77777777" w:rsidR="00445480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зарисовывать схемы плетения;</w:t>
      </w:r>
    </w:p>
    <w:p w14:paraId="168B4AA3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D527D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D527D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плетения;</w:t>
      </w:r>
    </w:p>
    <w:p w14:paraId="78BAFC8B" w14:textId="77777777" w:rsidR="00445480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34">
        <w:rPr>
          <w:rFonts w:ascii="Times New Roman" w:hAnsi="Times New Roman" w:cs="Times New Roman"/>
          <w:i/>
          <w:iCs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776AF2" w14:textId="77777777" w:rsidR="00445480" w:rsidRPr="00700EF5" w:rsidRDefault="00445480" w:rsidP="00D7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7D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527D">
        <w:rPr>
          <w:rFonts w:ascii="Times New Roman" w:hAnsi="Times New Roman" w:cs="Times New Roman"/>
          <w:sz w:val="28"/>
          <w:szCs w:val="28"/>
        </w:rPr>
        <w:t xml:space="preserve"> поведения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5D527D">
        <w:rPr>
          <w:rFonts w:ascii="Times New Roman" w:hAnsi="Times New Roman" w:cs="Times New Roman"/>
          <w:sz w:val="28"/>
          <w:szCs w:val="28"/>
        </w:rPr>
        <w:t xml:space="preserve"> индивидуальной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0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EF5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сети Интернет</w:t>
      </w:r>
      <w:r w:rsidRPr="00700E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4E9B1B" w14:textId="77777777" w:rsidR="00445480" w:rsidRPr="006F5C8D" w:rsidRDefault="00445480" w:rsidP="00445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818"/>
        <w:gridCol w:w="4110"/>
        <w:gridCol w:w="3686"/>
        <w:gridCol w:w="3118"/>
      </w:tblGrid>
      <w:tr w:rsidR="00445480" w:rsidRPr="00F13732" w14:paraId="0618BC4D" w14:textId="77777777" w:rsidTr="00321E68">
        <w:trPr>
          <w:jc w:val="center"/>
        </w:trPr>
        <w:tc>
          <w:tcPr>
            <w:tcW w:w="438" w:type="dxa"/>
            <w:vAlign w:val="center"/>
          </w:tcPr>
          <w:p w14:paraId="5AA148CD" w14:textId="77777777" w:rsidR="00445480" w:rsidRPr="00700EF5" w:rsidRDefault="00445480" w:rsidP="0032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vAlign w:val="center"/>
          </w:tcPr>
          <w:p w14:paraId="7872D32F" w14:textId="77777777" w:rsidR="00445480" w:rsidRPr="00700EF5" w:rsidRDefault="00445480" w:rsidP="0032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4110" w:type="dxa"/>
            <w:vAlign w:val="center"/>
          </w:tcPr>
          <w:p w14:paraId="681CB5CC" w14:textId="77777777" w:rsidR="00445480" w:rsidRPr="00700EF5" w:rsidRDefault="00445480" w:rsidP="0032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686" w:type="dxa"/>
            <w:vAlign w:val="center"/>
          </w:tcPr>
          <w:p w14:paraId="3077398A" w14:textId="77777777" w:rsidR="00445480" w:rsidRPr="00700EF5" w:rsidRDefault="00445480" w:rsidP="0032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</w:t>
            </w:r>
            <w:r w:rsidRPr="00700EF5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14:paraId="68E72238" w14:textId="77777777" w:rsidR="00445480" w:rsidRPr="00700EF5" w:rsidRDefault="00445480" w:rsidP="0032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445480" w:rsidRPr="00F13732" w14:paraId="77DB1E7B" w14:textId="77777777" w:rsidTr="00321E68">
        <w:trPr>
          <w:jc w:val="center"/>
        </w:trPr>
        <w:tc>
          <w:tcPr>
            <w:tcW w:w="438" w:type="dxa"/>
          </w:tcPr>
          <w:p w14:paraId="7DFC9668" w14:textId="77777777" w:rsidR="00445480" w:rsidRPr="00700EF5" w:rsidRDefault="00445480" w:rsidP="004454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E231C13" w14:textId="77777777" w:rsidR="00445480" w:rsidRPr="00700EF5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700EF5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связи, объявление темы, постановка цели и задач, мотивация)</w:t>
            </w:r>
          </w:p>
        </w:tc>
        <w:tc>
          <w:tcPr>
            <w:tcW w:w="4110" w:type="dxa"/>
          </w:tcPr>
          <w:p w14:paraId="03F8EE55" w14:textId="77777777" w:rsidR="00445480" w:rsidRPr="00E82525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Запланировать конференцию на платформе </w:t>
            </w:r>
            <w:r w:rsidRPr="00E8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E8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Оповестить учащихся путём сообщения на стене группы ВКонтакте о дате и времени начала занятия.</w:t>
            </w:r>
          </w:p>
          <w:p w14:paraId="7FDBD5CB" w14:textId="77777777" w:rsidR="00445480" w:rsidRPr="00E82525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Выслать всем учащимся (или родителям) идентификатор конференции, код доступа.</w:t>
            </w:r>
          </w:p>
          <w:p w14:paraId="2FA5BF50" w14:textId="77777777" w:rsidR="00445480" w:rsidRPr="00E82525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A92F91" w14:textId="77777777" w:rsidR="00445480" w:rsidRPr="00E82525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назначенное время начать конференцию.</w:t>
            </w:r>
          </w:p>
          <w:p w14:paraId="6992766F" w14:textId="77777777" w:rsidR="00445480" w:rsidRPr="00E82525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D67956" w14:textId="77777777" w:rsidR="00445480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Описываются слова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:</w:t>
            </w:r>
          </w:p>
          <w:p w14:paraId="68F99921" w14:textId="77777777" w:rsidR="00445480" w:rsidRPr="00126F06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как он приветствует детей, сообщает тему занятия, мотивирует на работу дистанционно, сообщает организационные моменты</w:t>
            </w:r>
          </w:p>
        </w:tc>
        <w:tc>
          <w:tcPr>
            <w:tcW w:w="3686" w:type="dxa"/>
          </w:tcPr>
          <w:p w14:paraId="4A746C5E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Получают сообщения в группе </w:t>
            </w:r>
            <w:r w:rsidRPr="0012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мессенджере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назначен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время выходят на связь в он</w:t>
            </w: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14:paraId="6F6E22C5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8CA7D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CFF0A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91168D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1AD2B2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1EEB3" w14:textId="77777777" w:rsidR="00445480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F226A" w14:textId="77777777" w:rsidR="00445480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D83119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педагога</w:t>
            </w:r>
            <w:r w:rsidRPr="00CA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стараясь не перебивать</w:t>
            </w:r>
          </w:p>
        </w:tc>
        <w:tc>
          <w:tcPr>
            <w:tcW w:w="3118" w:type="dxa"/>
          </w:tcPr>
          <w:p w14:paraId="7AE057D5" w14:textId="77777777" w:rsidR="00445480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творческого объединения ВКонтакте (</w:t>
            </w:r>
            <w:r w:rsidRPr="00126F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9678B9" w14:textId="77777777" w:rsidR="00445480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20BE1" w14:textId="77777777" w:rsidR="00445480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31AE72D5" w14:textId="77777777" w:rsidR="00445480" w:rsidRPr="00700EF5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22C9" w14:textId="77777777" w:rsidR="00445480" w:rsidRPr="00700EF5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45480" w:rsidRPr="00F13732" w14:paraId="2972C0D9" w14:textId="77777777" w:rsidTr="00321E68">
        <w:trPr>
          <w:trHeight w:val="1268"/>
          <w:jc w:val="center"/>
        </w:trPr>
        <w:tc>
          <w:tcPr>
            <w:tcW w:w="438" w:type="dxa"/>
          </w:tcPr>
          <w:p w14:paraId="2C2D4DFE" w14:textId="77777777" w:rsidR="00445480" w:rsidRPr="00700EF5" w:rsidRDefault="00445480" w:rsidP="004454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115E61C" w14:textId="77777777" w:rsidR="00445480" w:rsidRPr="006F5C8D" w:rsidRDefault="00445480" w:rsidP="0032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14:paraId="20299C09" w14:textId="77777777" w:rsidR="00445480" w:rsidRPr="00700EF5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</w:rPr>
              <w:t>(ход занятия)</w:t>
            </w:r>
          </w:p>
        </w:tc>
        <w:tc>
          <w:tcPr>
            <w:tcW w:w="4110" w:type="dxa"/>
          </w:tcPr>
          <w:p w14:paraId="7753D344" w14:textId="77777777" w:rsidR="00445480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Описываются слова педагога:</w:t>
            </w:r>
          </w:p>
          <w:p w14:paraId="65DCDB46" w14:textId="77777777" w:rsidR="00445480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применяемый наглядный материал, </w:t>
            </w:r>
            <w:r w:rsidRPr="0012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ие</w:t>
            </w:r>
            <w:r w:rsidRPr="00126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A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вопросы задаёт учащимся</w:t>
            </w:r>
          </w:p>
          <w:p w14:paraId="64D50B22" w14:textId="77777777" w:rsidR="00445480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8F71C" w14:textId="77777777" w:rsidR="00445480" w:rsidRPr="0032695A" w:rsidRDefault="00445480" w:rsidP="00321E6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8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Если занятие ОНЛАЙН, надо провести физкультминутку!</w:t>
            </w:r>
          </w:p>
        </w:tc>
        <w:tc>
          <w:tcPr>
            <w:tcW w:w="3686" w:type="dxa"/>
          </w:tcPr>
          <w:p w14:paraId="44CCCC42" w14:textId="77777777" w:rsidR="00445480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Слушают педагога, стараясь не перебивать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FC4C6B5" w14:textId="77777777" w:rsidR="00445480" w:rsidRPr="006F5C8D" w:rsidRDefault="00445480" w:rsidP="00321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вопросы, задают уточняющие вопросы</w:t>
            </w:r>
          </w:p>
        </w:tc>
        <w:tc>
          <w:tcPr>
            <w:tcW w:w="3118" w:type="dxa"/>
          </w:tcPr>
          <w:p w14:paraId="3B07F994" w14:textId="77777777" w:rsidR="00445480" w:rsidRDefault="00445480" w:rsidP="00321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3BFE64EE" w14:textId="77777777" w:rsidR="00445480" w:rsidRPr="006B49EC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«Техники </w:t>
            </w:r>
            <w:r w:rsidRPr="006B49EC">
              <w:rPr>
                <w:rFonts w:ascii="Times New Roman" w:hAnsi="Times New Roman" w:cs="Times New Roman"/>
                <w:sz w:val="24"/>
                <w:szCs w:val="24"/>
              </w:rPr>
              <w:t>плетения объёмных цветов</w:t>
            </w:r>
            <w:r w:rsidRPr="006B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презентацию в облачном хранилище или</w:t>
            </w:r>
            <w:r w:rsidRPr="006B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приложении к технологической карте)</w:t>
            </w:r>
          </w:p>
        </w:tc>
      </w:tr>
      <w:tr w:rsidR="00445480" w:rsidRPr="00F13732" w14:paraId="667421A9" w14:textId="77777777" w:rsidTr="00321E68">
        <w:trPr>
          <w:jc w:val="center"/>
        </w:trPr>
        <w:tc>
          <w:tcPr>
            <w:tcW w:w="438" w:type="dxa"/>
          </w:tcPr>
          <w:p w14:paraId="325D1C20" w14:textId="77777777" w:rsidR="00445480" w:rsidRPr="00700EF5" w:rsidRDefault="00445480" w:rsidP="004454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90CC28E" w14:textId="77777777" w:rsidR="00445480" w:rsidRPr="00700EF5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 материала</w:t>
            </w:r>
            <w:r w:rsidRPr="00700EF5">
              <w:rPr>
                <w:rFonts w:ascii="Times New Roman" w:hAnsi="Times New Roman" w:cs="Times New Roman"/>
                <w:sz w:val="24"/>
                <w:szCs w:val="24"/>
              </w:rPr>
              <w:t xml:space="preserve"> (формы контроля)</w:t>
            </w:r>
          </w:p>
        </w:tc>
        <w:tc>
          <w:tcPr>
            <w:tcW w:w="4110" w:type="dxa"/>
          </w:tcPr>
          <w:p w14:paraId="39908DA4" w14:textId="77777777" w:rsidR="00445480" w:rsidRDefault="00445480" w:rsidP="00321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Описываются слова педагога:</w:t>
            </w:r>
          </w:p>
          <w:p w14:paraId="79968E10" w14:textId="77777777" w:rsidR="00445480" w:rsidRPr="00700EF5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применяемый наглядный материал (ссылка на приложение в конце документа), объяснение практического задани</w:t>
            </w:r>
            <w:r w:rsidRPr="005D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3686" w:type="dxa"/>
          </w:tcPr>
          <w:p w14:paraId="1FD4F293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</w:t>
            </w:r>
            <w:r w:rsidRPr="006B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пройденного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Отчитываются о количестве правильных ответов</w:t>
            </w:r>
          </w:p>
        </w:tc>
        <w:tc>
          <w:tcPr>
            <w:tcW w:w="3118" w:type="dxa"/>
          </w:tcPr>
          <w:p w14:paraId="476AC77F" w14:textId="77777777" w:rsidR="00445480" w:rsidRPr="006F5C8D" w:rsidRDefault="00445480" w:rsidP="00321E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7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45480" w:rsidRPr="00F13732" w14:paraId="2C2F191B" w14:textId="77777777" w:rsidTr="00321E68">
        <w:trPr>
          <w:trHeight w:val="1317"/>
          <w:jc w:val="center"/>
        </w:trPr>
        <w:tc>
          <w:tcPr>
            <w:tcW w:w="438" w:type="dxa"/>
          </w:tcPr>
          <w:p w14:paraId="103C3806" w14:textId="77777777" w:rsidR="00445480" w:rsidRPr="00700EF5" w:rsidRDefault="00445480" w:rsidP="004454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713DF9AC" w14:textId="77777777" w:rsidR="00445480" w:rsidRPr="006F5C8D" w:rsidRDefault="00445480" w:rsidP="0032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110" w:type="dxa"/>
          </w:tcPr>
          <w:p w14:paraId="71A01DDD" w14:textId="77777777" w:rsidR="00445480" w:rsidRDefault="00445480" w:rsidP="00321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Описываются слова педагога:</w:t>
            </w:r>
          </w:p>
          <w:p w14:paraId="26A69428" w14:textId="77777777" w:rsidR="00445480" w:rsidRPr="00700EF5" w:rsidRDefault="00445480" w:rsidP="00321E68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как он объясняет учащимся домашнее задание и способ его сбора и оценки; прощается в завершении занятия</w:t>
            </w:r>
          </w:p>
        </w:tc>
        <w:tc>
          <w:tcPr>
            <w:tcW w:w="3686" w:type="dxa"/>
          </w:tcPr>
          <w:p w14:paraId="5F8E9985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педагога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задают уточняющие вопросы.</w:t>
            </w:r>
          </w:p>
          <w:p w14:paraId="7CA47F18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Прощаются</w:t>
            </w:r>
          </w:p>
        </w:tc>
        <w:tc>
          <w:tcPr>
            <w:tcW w:w="3118" w:type="dxa"/>
          </w:tcPr>
          <w:p w14:paraId="4DACBE9E" w14:textId="77777777" w:rsidR="00445480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14:paraId="771999D3" w14:textId="77777777" w:rsidR="00445480" w:rsidRPr="00D96B84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2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8498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ссылка на онлайн викторину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45480" w:rsidRPr="00F13732" w14:paraId="58D3547B" w14:textId="77777777" w:rsidTr="00321E68">
        <w:trPr>
          <w:trHeight w:val="1355"/>
          <w:jc w:val="center"/>
        </w:trPr>
        <w:tc>
          <w:tcPr>
            <w:tcW w:w="438" w:type="dxa"/>
          </w:tcPr>
          <w:p w14:paraId="25E2F88D" w14:textId="77777777" w:rsidR="00445480" w:rsidRPr="00700EF5" w:rsidRDefault="00445480" w:rsidP="004454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F66079A" w14:textId="77777777" w:rsidR="00445480" w:rsidRDefault="00445480" w:rsidP="0032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8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110" w:type="dxa"/>
          </w:tcPr>
          <w:p w14:paraId="583E5245" w14:textId="77777777" w:rsidR="00445480" w:rsidRPr="005D34F7" w:rsidRDefault="00445480" w:rsidP="0032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Сбор фотографий с выполненным практическим заданием через </w:t>
            </w:r>
            <w:r w:rsidRPr="005D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в определённое время</w:t>
            </w:r>
            <w:r w:rsidRPr="005D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 поощрение учащихся за выполненную работу</w:t>
            </w:r>
          </w:p>
        </w:tc>
        <w:tc>
          <w:tcPr>
            <w:tcW w:w="3686" w:type="dxa"/>
          </w:tcPr>
          <w:p w14:paraId="69E70B2A" w14:textId="77777777" w:rsidR="00445480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Зарисовывают схемы плетения.</w:t>
            </w:r>
          </w:p>
          <w:p w14:paraId="5FA42BE3" w14:textId="77777777" w:rsidR="00445480" w:rsidRPr="00700EF5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Присылают фотоотчёты с зарисовками схем плетения</w:t>
            </w:r>
          </w:p>
        </w:tc>
        <w:tc>
          <w:tcPr>
            <w:tcW w:w="3118" w:type="dxa"/>
          </w:tcPr>
          <w:p w14:paraId="3834974E" w14:textId="77777777" w:rsidR="00445480" w:rsidRPr="00A8498A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9D5E21" w14:textId="77777777" w:rsidR="00445480" w:rsidRPr="00C72D82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4310D2D" w14:textId="77777777" w:rsidR="00445480" w:rsidRPr="005D34F7" w:rsidRDefault="00445480" w:rsidP="00321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</w:tr>
    </w:tbl>
    <w:p w14:paraId="20999FDA" w14:textId="77777777" w:rsidR="0087338C" w:rsidRPr="0087338C" w:rsidRDefault="0087338C" w:rsidP="00445480">
      <w:pPr>
        <w:pStyle w:val="activ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7338C" w:rsidRPr="0087338C" w:rsidSect="004454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545"/>
    <w:multiLevelType w:val="multilevel"/>
    <w:tmpl w:val="F91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7438F"/>
    <w:multiLevelType w:val="multilevel"/>
    <w:tmpl w:val="1310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27D79"/>
    <w:multiLevelType w:val="multilevel"/>
    <w:tmpl w:val="C7D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71E37"/>
    <w:multiLevelType w:val="multilevel"/>
    <w:tmpl w:val="9ABE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C04A7"/>
    <w:multiLevelType w:val="hybridMultilevel"/>
    <w:tmpl w:val="346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B"/>
    <w:rsid w:val="00005A96"/>
    <w:rsid w:val="00015FBF"/>
    <w:rsid w:val="000B795B"/>
    <w:rsid w:val="000E7D80"/>
    <w:rsid w:val="00124CAA"/>
    <w:rsid w:val="001B0464"/>
    <w:rsid w:val="001D425F"/>
    <w:rsid w:val="001F74CC"/>
    <w:rsid w:val="00204143"/>
    <w:rsid w:val="00224CFB"/>
    <w:rsid w:val="00283096"/>
    <w:rsid w:val="002A1675"/>
    <w:rsid w:val="003E055F"/>
    <w:rsid w:val="00445480"/>
    <w:rsid w:val="004834F7"/>
    <w:rsid w:val="004C6BFE"/>
    <w:rsid w:val="005D3D72"/>
    <w:rsid w:val="005D4E99"/>
    <w:rsid w:val="0060696F"/>
    <w:rsid w:val="0065442C"/>
    <w:rsid w:val="00683F4A"/>
    <w:rsid w:val="00693871"/>
    <w:rsid w:val="006B5258"/>
    <w:rsid w:val="006D44F5"/>
    <w:rsid w:val="00701A2E"/>
    <w:rsid w:val="00780D81"/>
    <w:rsid w:val="00835EB3"/>
    <w:rsid w:val="00860608"/>
    <w:rsid w:val="0087338C"/>
    <w:rsid w:val="00922BC3"/>
    <w:rsid w:val="00961E67"/>
    <w:rsid w:val="0097393F"/>
    <w:rsid w:val="00997B55"/>
    <w:rsid w:val="009A58BA"/>
    <w:rsid w:val="00A15E17"/>
    <w:rsid w:val="00A3334B"/>
    <w:rsid w:val="00A753E6"/>
    <w:rsid w:val="00A848C6"/>
    <w:rsid w:val="00B726C9"/>
    <w:rsid w:val="00BE5394"/>
    <w:rsid w:val="00C06940"/>
    <w:rsid w:val="00C73D66"/>
    <w:rsid w:val="00C8087B"/>
    <w:rsid w:val="00CA229E"/>
    <w:rsid w:val="00CA7102"/>
    <w:rsid w:val="00CE2D3E"/>
    <w:rsid w:val="00D04337"/>
    <w:rsid w:val="00D12A86"/>
    <w:rsid w:val="00D7179C"/>
    <w:rsid w:val="00DE76DC"/>
    <w:rsid w:val="00E449BB"/>
    <w:rsid w:val="00E97649"/>
    <w:rsid w:val="00F17FF1"/>
    <w:rsid w:val="00F35337"/>
    <w:rsid w:val="00F61845"/>
    <w:rsid w:val="00F92EAC"/>
    <w:rsid w:val="00FB1349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8FFD"/>
  <w15:chartTrackingRefBased/>
  <w15:docId w15:val="{F048C3D7-A3F2-4D83-BE6E-D515EB04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A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58BA"/>
    <w:rPr>
      <w:color w:val="0000FF"/>
      <w:u w:val="single"/>
    </w:rPr>
  </w:style>
  <w:style w:type="table" w:styleId="a5">
    <w:name w:val="Table Grid"/>
    <w:basedOn w:val="a1"/>
    <w:uiPriority w:val="59"/>
    <w:rsid w:val="0078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01A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4548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k-organizovat-effektivnuyu-rabotu-s-uchashimisya-v-dopolnitelnom-obrazovanii-pri-distancionnom-rezhime-raboty-46084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86;&#1084;&#1072;&#1085;&#1076;&#1080;&#1088;&#1086;&#1074;&#1072;&#160;&#1070;.&#1043;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IKj-mna7HRDBP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fTyFpuSQYPK8Kg" TargetMode="External"/><Relationship Id="rId10" Type="http://schemas.openxmlformats.org/officeDocument/2006/relationships/hyperlink" Target="https://infourok.ru/tehnologicheskaya-karta-distancionnogo-zanyatiya-45636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odnoy-yazyk-i-literatura/library/2020/02/04/metody-formy-i-sredstva-ob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48</cp:revision>
  <dcterms:created xsi:type="dcterms:W3CDTF">2020-11-26T11:55:00Z</dcterms:created>
  <dcterms:modified xsi:type="dcterms:W3CDTF">2021-01-29T09:26:00Z</dcterms:modified>
</cp:coreProperties>
</file>