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93" w:rsidRPr="00944493" w:rsidRDefault="00340BFE" w:rsidP="00944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493">
        <w:rPr>
          <w:rFonts w:ascii="Times New Roman" w:hAnsi="Times New Roman" w:cs="Times New Roman"/>
          <w:b/>
          <w:sz w:val="28"/>
          <w:szCs w:val="28"/>
        </w:rPr>
        <w:t>Добрый день, педагогические работники!</w:t>
      </w:r>
    </w:p>
    <w:p w:rsidR="00340BFE" w:rsidRPr="00944493" w:rsidRDefault="00340BFE">
      <w:pPr>
        <w:rPr>
          <w:rFonts w:ascii="Times New Roman" w:hAnsi="Times New Roman" w:cs="Times New Roman"/>
          <w:sz w:val="28"/>
          <w:szCs w:val="28"/>
        </w:rPr>
      </w:pPr>
      <w:r w:rsidRPr="00944493">
        <w:rPr>
          <w:rFonts w:ascii="Times New Roman" w:hAnsi="Times New Roman" w:cs="Times New Roman"/>
          <w:sz w:val="28"/>
          <w:szCs w:val="28"/>
        </w:rPr>
        <w:t>Для регистрации на Единый городской методический день всем необходимо подать заявку на участие. Для этого следуйте инструкции.</w:t>
      </w:r>
    </w:p>
    <w:p w:rsidR="00EB3711" w:rsidRDefault="00340BFE" w:rsidP="0094449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6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4493" w:rsidRPr="008E6D35">
        <w:rPr>
          <w:rFonts w:ascii="Times New Roman" w:hAnsi="Times New Roman" w:cs="Times New Roman"/>
          <w:b/>
          <w:sz w:val="28"/>
          <w:szCs w:val="28"/>
        </w:rPr>
        <w:t>Переходите по данной ссылке</w:t>
      </w:r>
      <w:r w:rsidRPr="00944493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EB3711" w:rsidRPr="00944493">
          <w:rPr>
            <w:rStyle w:val="a3"/>
            <w:rFonts w:ascii="Times New Roman" w:hAnsi="Times New Roman" w:cs="Times New Roman"/>
            <w:sz w:val="28"/>
            <w:szCs w:val="28"/>
          </w:rPr>
          <w:t>https://leader-id.ru/</w:t>
        </w:r>
      </w:hyperlink>
      <w:r w:rsidR="00EB3711" w:rsidRPr="00944493">
        <w:rPr>
          <w:rFonts w:ascii="Times New Roman" w:hAnsi="Times New Roman" w:cs="Times New Roman"/>
          <w:sz w:val="28"/>
          <w:szCs w:val="28"/>
        </w:rPr>
        <w:t xml:space="preserve"> </w:t>
      </w:r>
      <w:r w:rsidR="00944493">
        <w:rPr>
          <w:rFonts w:ascii="Times New Roman" w:hAnsi="Times New Roman" w:cs="Times New Roman"/>
          <w:sz w:val="28"/>
          <w:szCs w:val="28"/>
        </w:rPr>
        <w:t xml:space="preserve">, где </w:t>
      </w:r>
      <w:r w:rsidR="00944493" w:rsidRPr="008E6D35">
        <w:rPr>
          <w:rFonts w:ascii="Times New Roman" w:hAnsi="Times New Roman" w:cs="Times New Roman"/>
          <w:b/>
          <w:sz w:val="28"/>
          <w:szCs w:val="28"/>
        </w:rPr>
        <w:t>проходите регистрацию на платформе</w:t>
      </w:r>
      <w:r w:rsidR="009444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493">
        <w:rPr>
          <w:rFonts w:ascii="Arial" w:hAnsi="Arial" w:cs="Arial"/>
          <w:b/>
          <w:bCs/>
          <w:color w:val="333333"/>
          <w:shd w:val="clear" w:color="auto" w:fill="FFFFFF"/>
        </w:rPr>
        <w:t>Leader</w:t>
      </w:r>
      <w:r w:rsidR="00944493">
        <w:rPr>
          <w:rFonts w:ascii="Arial" w:hAnsi="Arial" w:cs="Arial"/>
          <w:color w:val="333333"/>
          <w:shd w:val="clear" w:color="auto" w:fill="FFFFFF"/>
        </w:rPr>
        <w:t>-ID</w:t>
      </w:r>
      <w:proofErr w:type="spellEnd"/>
    </w:p>
    <w:p w:rsidR="00944493" w:rsidRPr="00944493" w:rsidRDefault="00057E59" w:rsidP="00944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1" o:spid="_x0000_s1026" style="position:absolute;margin-left:0;margin-top:.4pt;width:454.5pt;height:59.25pt;z-index:251659264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IR0gIAAM4FAAAOAAAAZHJzL2Uyb0RvYy54bWysVMFuEzEQvSPxD5bvdJMoIRB1U0WtipBK&#10;W7VFPTteb3clr8fYTrLhhMSxSHwD34CQoKXlFzZ/xNi72UZt4YC47M54Zt54nmdme6csJJkLY3NQ&#10;Me1udSgRikOSq4uYvj3bf/aCEuuYSpgEJWK6FJbujJ8+2V7okehBBjIRhiCIsqOFjmnmnB5FkeWZ&#10;KJjdAi0UGlMwBXOomosoMWyB6IWMep3O82gBJtEGuLAWT/dqIx0H/DQV3B2lqRWOyJji3Vz4mvCd&#10;+m803majC8N0lvPmGuwfblGwXGHSFmqPOUZmJn8AVeTcgIXUbXEoIkjTnItQA1bT7dyr5jRjWoRa&#10;kByrW5rs/4Plh/NjQ/IE365LiWIFvlH1pbpafVh9rL5W19W36qa6WV1WP0j1Cw8/Vz+r22C6ra5X&#10;n9D4vboiGItELrQdId6pPjaNZlH0rJSpKfwf6yVlIH/Zki9KRzgeDobDXneAb8TRNhz0+sOBB43u&#10;orWx7pWAgnghpgZmKjnBFw7Es/mBdbX/2s9ntCDzZD+XMii+q8SuNGTOsB8Y50K5bgiXs+INJPX5&#10;cNDphM7A3KERfUi4yQZa5Kut6wuSW0rhc0h1IlIkFCvqBeQW4WFSm7FE1Mc+5eM5A6BHTrGKFru+&#10;9R+waxoafx8qwiS0wZ2/XawObiNCZlCuDS5yBeYxAIlUNplrf6RsgxovunJaoosXp5AssfMM1CNp&#10;Nd/P8VkPmHXHzOAMYifgXnFH+EklLGIKjURJBub9Y+feH0cDrZQscKZjat/NmBGUyNcKh+Zlt9/3&#10;SyAo/cGwh4rZtEw3LWpW7AK2Cc4F3i6I3t/JtZgaKM5x/Ux8VjQxxTF3TLkza2XX1bsGFxgXk0lw&#10;w8HXzB2oU809uCfYd+xZec6Mbnrb4VQcwnr+2ehed9e+PlLBZOYgzUPr3/HaUI9LI/Rts+D8VtrU&#10;g9fdGh7/BgAA//8DAFBLAwQUAAYACAAAACEAPlmX7NcAAAAFAQAADwAAAGRycy9kb3ducmV2Lnht&#10;bEyPwW6DMBBE75XyD9ZG6q0xSaUKCCaKkHKuQvsBBm8MCl4j7ASar8/21B5HM5p5UxwWN4g7TqH3&#10;pGC7SUAgtd70ZBV8f53eUhAhajJ68IQKfjDAoVy9FDo3fqYz3utoBZdQyLWCLsYxlzK0HTodNn5E&#10;Yu/iJ6cjy8lKM+mZy90gd0nyIZ3uiRc6PWLVYXutb06BjQ97Sj+PddrIWfqsqh7m2iv1ul6OexAR&#10;l/gXhl98RoeSmRp/IxPEoICPRAVMz16WZCwbDm2zd5BlIf/Tl08AAAD//wMAUEsBAi0AFAAGAAgA&#10;AAAhALaDOJL+AAAA4QEAABMAAAAAAAAAAAAAAAAAAAAAAFtDb250ZW50X1R5cGVzXS54bWxQSwEC&#10;LQAUAAYACAAAACEAOP0h/9YAAACUAQAACwAAAAAAAAAAAAAAAAAvAQAAX3JlbHMvLnJlbHNQSwEC&#10;LQAUAAYACAAAACEA6QziEdICAADOBQAADgAAAAAAAAAAAAAAAAAuAgAAZHJzL2Uyb0RvYy54bWxQ&#10;SwECLQAUAAYACAAAACEAPlmX7NcAAAAFAQAADwAAAAAAAAAAAAAAAAAsBQAAZHJzL2Rvd25yZXYu&#10;eG1sUEsFBgAAAAAEAAQA8wAAADAGAAAAAA==&#10;" fillcolor="#2f5496 [2404]" strokecolor="#1f3763 [1604]" strokeweight="1pt">
            <v:stroke joinstyle="miter"/>
            <v:textbox>
              <w:txbxContent>
                <w:p w:rsidR="00944493" w:rsidRDefault="00944493" w:rsidP="00944493">
                  <w:pPr>
                    <w:shd w:val="clear" w:color="auto" w:fill="FFFFFF" w:themeFill="background1"/>
                    <w:jc w:val="center"/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333333"/>
                      <w:shd w:val="clear" w:color="auto" w:fill="FFFFFF"/>
                    </w:rPr>
                    <w:t>Leader</w:t>
                  </w:r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>-ID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 xml:space="preserve"> – информационная система поддержки </w:t>
                  </w:r>
                  <w:r>
                    <w:rPr>
                      <w:rFonts w:ascii="Arial" w:hAnsi="Arial" w:cs="Arial"/>
                      <w:b/>
                      <w:bCs/>
                      <w:color w:val="333333"/>
                      <w:shd w:val="clear" w:color="auto" w:fill="FFFFFF"/>
                    </w:rPr>
                    <w:t>лидеров</w:t>
                  </w:r>
                  <w:r>
                    <w:rPr>
                      <w:rFonts w:ascii="Arial" w:hAnsi="Arial" w:cs="Arial"/>
                      <w:color w:val="333333"/>
                      <w:shd w:val="clear" w:color="auto" w:fill="FFFFFF"/>
                    </w:rPr>
                    <w:t>, система разнообразных «социальных лифтов», позволяющих достигать нового уровня карьерного, профессионального, личностного и социального развития. </w:t>
                  </w:r>
                </w:p>
                <w:p w:rsidR="00944493" w:rsidRDefault="00944493" w:rsidP="00944493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944493" w:rsidRDefault="00944493" w:rsidP="00944493">
      <w:pPr>
        <w:rPr>
          <w:rFonts w:ascii="Times New Roman" w:hAnsi="Times New Roman" w:cs="Times New Roman"/>
          <w:sz w:val="28"/>
          <w:szCs w:val="28"/>
        </w:rPr>
      </w:pPr>
    </w:p>
    <w:p w:rsidR="00944493" w:rsidRPr="00944493" w:rsidRDefault="00944493" w:rsidP="00944493">
      <w:pPr>
        <w:rPr>
          <w:rFonts w:ascii="Times New Roman" w:hAnsi="Times New Roman" w:cs="Times New Roman"/>
          <w:sz w:val="28"/>
          <w:szCs w:val="28"/>
        </w:rPr>
      </w:pPr>
    </w:p>
    <w:p w:rsidR="00EB3711" w:rsidRPr="008E6D35" w:rsidRDefault="00944493" w:rsidP="008E6D3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6D35">
        <w:rPr>
          <w:rFonts w:ascii="Times New Roman" w:hAnsi="Times New Roman" w:cs="Times New Roman"/>
          <w:b/>
          <w:sz w:val="28"/>
          <w:szCs w:val="28"/>
        </w:rPr>
        <w:t>Перед вами открывается страница, нажимаете на «</w:t>
      </w:r>
      <w:r w:rsidR="008E6D35" w:rsidRPr="008E6D35">
        <w:rPr>
          <w:rFonts w:ascii="Times New Roman" w:hAnsi="Times New Roman" w:cs="Times New Roman"/>
          <w:b/>
          <w:sz w:val="28"/>
          <w:szCs w:val="28"/>
        </w:rPr>
        <w:t xml:space="preserve">Вход». </w:t>
      </w:r>
    </w:p>
    <w:p w:rsidR="00EB3711" w:rsidRDefault="00944493" w:rsidP="00EB3711">
      <w:pPr>
        <w:pStyle w:val="a4"/>
        <w:ind w:left="0"/>
      </w:pPr>
      <w:r w:rsidRPr="00944493">
        <w:rPr>
          <w:noProof/>
          <w:lang w:eastAsia="ru-RU"/>
        </w:rPr>
        <w:drawing>
          <wp:inline distT="0" distB="0" distL="0" distR="0">
            <wp:extent cx="5762519" cy="2762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53" cy="27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493">
        <w:t xml:space="preserve"> </w:t>
      </w:r>
    </w:p>
    <w:p w:rsidR="008E6D35" w:rsidRDefault="008E6D35" w:rsidP="00EB3711">
      <w:pPr>
        <w:pStyle w:val="a4"/>
      </w:pPr>
    </w:p>
    <w:p w:rsidR="00340BFE" w:rsidRPr="008E6D35" w:rsidRDefault="008E6D35" w:rsidP="008E6D3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6D35">
        <w:rPr>
          <w:rFonts w:ascii="Times New Roman" w:hAnsi="Times New Roman" w:cs="Times New Roman"/>
          <w:b/>
          <w:sz w:val="28"/>
          <w:szCs w:val="28"/>
        </w:rPr>
        <w:t>Появляются данные для входа – внизу «зарегистрироваться»</w:t>
      </w:r>
    </w:p>
    <w:p w:rsidR="00340BFE" w:rsidRDefault="00EB3711" w:rsidP="00340BFE">
      <w:r w:rsidRPr="00EB3711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35" w:rsidRPr="008E6D35" w:rsidRDefault="008E6D35" w:rsidP="008E6D3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9B4538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одите </w:t>
      </w:r>
      <w:r w:rsidRPr="008E6D35">
        <w:rPr>
          <w:rFonts w:ascii="Times New Roman" w:hAnsi="Times New Roman" w:cs="Times New Roman"/>
          <w:b/>
          <w:sz w:val="28"/>
          <w:szCs w:val="28"/>
        </w:rPr>
        <w:t>логин</w:t>
      </w:r>
      <w:r w:rsidR="009B4538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это </w:t>
      </w:r>
      <w:r w:rsidR="009B4538">
        <w:rPr>
          <w:rFonts w:ascii="Times New Roman" w:hAnsi="Times New Roman" w:cs="Times New Roman"/>
          <w:b/>
          <w:sz w:val="28"/>
          <w:szCs w:val="28"/>
        </w:rPr>
        <w:t xml:space="preserve">ваша </w:t>
      </w:r>
      <w:r w:rsidR="009B4538" w:rsidRPr="00436578">
        <w:rPr>
          <w:rFonts w:ascii="Times New Roman" w:hAnsi="Times New Roman" w:cs="Times New Roman"/>
          <w:b/>
          <w:color w:val="FF0000"/>
          <w:sz w:val="28"/>
          <w:szCs w:val="28"/>
        </w:rPr>
        <w:t>электронная почта</w:t>
      </w:r>
      <w:r w:rsidRPr="008E6D35">
        <w:rPr>
          <w:rFonts w:ascii="Times New Roman" w:hAnsi="Times New Roman" w:cs="Times New Roman"/>
          <w:b/>
          <w:sz w:val="28"/>
          <w:szCs w:val="28"/>
        </w:rPr>
        <w:t xml:space="preserve">, пароль – любой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E6D35">
        <w:rPr>
          <w:rFonts w:ascii="Times New Roman" w:hAnsi="Times New Roman" w:cs="Times New Roman"/>
          <w:b/>
          <w:sz w:val="28"/>
          <w:szCs w:val="28"/>
        </w:rPr>
        <w:t>ридумываете (запомните или запишите его).</w:t>
      </w:r>
      <w:r w:rsidR="009B4538">
        <w:rPr>
          <w:rFonts w:ascii="Times New Roman" w:hAnsi="Times New Roman" w:cs="Times New Roman"/>
          <w:b/>
          <w:sz w:val="28"/>
          <w:szCs w:val="28"/>
        </w:rPr>
        <w:t xml:space="preserve"> Нажимаете «Далее»</w:t>
      </w:r>
    </w:p>
    <w:p w:rsidR="00EB3711" w:rsidRDefault="00EB3711" w:rsidP="00340BFE">
      <w:r w:rsidRPr="00EB3711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35" w:rsidRPr="008E6D35" w:rsidRDefault="008E6D35" w:rsidP="008E6D3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B4538" w:rsidRDefault="009B4538" w:rsidP="00EB371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 зарегистрировались. Откроется ваш личный кабинет (вместо «входа» будет ваше имя. </w:t>
      </w:r>
    </w:p>
    <w:p w:rsidR="00466EE5" w:rsidRPr="00466EE5" w:rsidRDefault="00EB3711" w:rsidP="00EB371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6D35">
        <w:rPr>
          <w:rFonts w:ascii="Times New Roman" w:hAnsi="Times New Roman" w:cs="Times New Roman"/>
          <w:b/>
          <w:sz w:val="28"/>
          <w:szCs w:val="28"/>
        </w:rPr>
        <w:t xml:space="preserve">После регистрации. </w:t>
      </w:r>
      <w:r w:rsidR="00340BFE" w:rsidRPr="008E6D35">
        <w:rPr>
          <w:rFonts w:ascii="Times New Roman" w:hAnsi="Times New Roman" w:cs="Times New Roman"/>
          <w:b/>
          <w:sz w:val="28"/>
          <w:szCs w:val="28"/>
        </w:rPr>
        <w:t xml:space="preserve">Переходите по ссылке </w:t>
      </w:r>
    </w:p>
    <w:p w:rsidR="00340BFE" w:rsidRPr="00466EE5" w:rsidRDefault="00057E59" w:rsidP="00466EE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466EE5" w:rsidRPr="00D654BF">
          <w:rPr>
            <w:rStyle w:val="a3"/>
            <w:rFonts w:ascii="Arial" w:hAnsi="Arial" w:cs="Arial"/>
            <w:shd w:val="clear" w:color="auto" w:fill="FFFFFF"/>
          </w:rPr>
          <w:t>https://leader-id.ru/events/390593</w:t>
        </w:r>
      </w:hyperlink>
      <w:r w:rsidR="00466EE5">
        <w:rPr>
          <w:rFonts w:ascii="Arial" w:hAnsi="Arial" w:cs="Arial"/>
          <w:color w:val="0000EE"/>
          <w:u w:val="single"/>
          <w:shd w:val="clear" w:color="auto" w:fill="FFFFFF"/>
        </w:rPr>
        <w:t xml:space="preserve"> </w:t>
      </w:r>
      <w:r w:rsidR="00340BFE" w:rsidRPr="00466EE5">
        <w:rPr>
          <w:rFonts w:ascii="Times New Roman" w:hAnsi="Times New Roman" w:cs="Times New Roman"/>
          <w:b/>
          <w:sz w:val="28"/>
          <w:szCs w:val="28"/>
        </w:rPr>
        <w:t xml:space="preserve">ссылка </w:t>
      </w:r>
      <w:r w:rsidR="00EB3711" w:rsidRPr="00466EE5">
        <w:rPr>
          <w:rFonts w:ascii="Times New Roman" w:hAnsi="Times New Roman" w:cs="Times New Roman"/>
          <w:b/>
          <w:sz w:val="28"/>
          <w:szCs w:val="28"/>
        </w:rPr>
        <w:t xml:space="preserve">на семинар Единого методического дня. </w:t>
      </w:r>
    </w:p>
    <w:p w:rsidR="001F3C82" w:rsidRPr="009B4538" w:rsidRDefault="00EB3711" w:rsidP="001F3C82">
      <w:pPr>
        <w:pStyle w:val="2"/>
        <w:numPr>
          <w:ilvl w:val="0"/>
          <w:numId w:val="1"/>
        </w:numPr>
        <w:shd w:val="clear" w:color="auto" w:fill="FFFFFF"/>
        <w:spacing w:before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Нажимаете на Державинский с темой</w:t>
      </w:r>
      <w:r w:rsidR="001F3C82" w:rsidRPr="008E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методического дня </w:t>
      </w:r>
      <w:r w:rsidR="008E6D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(конференции) </w:t>
      </w:r>
      <w:r w:rsidR="001F3C82" w:rsidRPr="008E6D3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F3C82" w:rsidRPr="008E6D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Организационные аспекты и особенности обучения детей с ОВЗ и детей-инвалидов в системе дополнительного образования»</w:t>
      </w:r>
    </w:p>
    <w:p w:rsidR="001F3C82" w:rsidRDefault="003242AF">
      <w:r w:rsidRPr="003242AF">
        <w:rPr>
          <w:noProof/>
          <w:lang w:eastAsia="ru-RU"/>
        </w:rPr>
        <w:drawing>
          <wp:inline distT="0" distB="0" distL="0" distR="0">
            <wp:extent cx="5940425" cy="2981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38" w:rsidRPr="008E6D35" w:rsidRDefault="001F3C82" w:rsidP="001F3C8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6D35">
        <w:rPr>
          <w:rFonts w:ascii="Times New Roman" w:hAnsi="Times New Roman" w:cs="Times New Roman"/>
          <w:b/>
          <w:sz w:val="28"/>
          <w:szCs w:val="28"/>
        </w:rPr>
        <w:lastRenderedPageBreak/>
        <w:t>Внизу наж</w:t>
      </w:r>
      <w:r w:rsidR="008E6D35">
        <w:rPr>
          <w:rFonts w:ascii="Times New Roman" w:hAnsi="Times New Roman" w:cs="Times New Roman"/>
          <w:b/>
          <w:sz w:val="28"/>
          <w:szCs w:val="28"/>
        </w:rPr>
        <w:t>имаете</w:t>
      </w:r>
      <w:r w:rsidRPr="008E6D35">
        <w:rPr>
          <w:rFonts w:ascii="Times New Roman" w:hAnsi="Times New Roman" w:cs="Times New Roman"/>
          <w:b/>
          <w:sz w:val="28"/>
          <w:szCs w:val="28"/>
        </w:rPr>
        <w:t xml:space="preserve"> «Подать заявку»</w:t>
      </w:r>
      <w:r w:rsidR="008E6D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6D35" w:rsidRPr="008E6D35" w:rsidRDefault="003242AF" w:rsidP="008E6D35">
      <w:r w:rsidRPr="003242AF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35" w:rsidRPr="008E6D35" w:rsidRDefault="008E6D35" w:rsidP="008E6D35">
      <w:pPr>
        <w:ind w:left="360"/>
      </w:pPr>
    </w:p>
    <w:p w:rsidR="00436578" w:rsidRPr="00436578" w:rsidRDefault="008E6D35" w:rsidP="009B4538">
      <w:pPr>
        <w:pStyle w:val="a4"/>
        <w:numPr>
          <w:ilvl w:val="0"/>
          <w:numId w:val="1"/>
        </w:num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E6D35">
        <w:rPr>
          <w:rFonts w:ascii="Times New Roman" w:hAnsi="Times New Roman" w:cs="Times New Roman"/>
          <w:b/>
          <w:sz w:val="28"/>
          <w:szCs w:val="28"/>
        </w:rPr>
        <w:t>ы зарегистрированы</w:t>
      </w:r>
      <w:r w:rsidR="009B4538">
        <w:rPr>
          <w:rFonts w:ascii="Times New Roman" w:hAnsi="Times New Roman" w:cs="Times New Roman"/>
          <w:b/>
          <w:sz w:val="28"/>
          <w:szCs w:val="28"/>
        </w:rPr>
        <w:t xml:space="preserve"> на мероприятие</w:t>
      </w:r>
      <w:r w:rsidRPr="008E6D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42AF" w:rsidRPr="008E6D35" w:rsidRDefault="008E6D35" w:rsidP="00436578">
      <w:pPr>
        <w:pStyle w:val="a4"/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На вашу электронную почту придет уведомление о регистрации на мероприятие.</w:t>
      </w:r>
    </w:p>
    <w:p w:rsidR="009B4538" w:rsidRDefault="007208B0">
      <w:pPr>
        <w:rPr>
          <w:lang w:val="en-US"/>
        </w:rPr>
      </w:pPr>
      <w:r w:rsidRPr="007208B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38" w:rsidRDefault="009B4538" w:rsidP="009B4538">
      <w:pPr>
        <w:tabs>
          <w:tab w:val="left" w:pos="112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B4538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7208B0" w:rsidRPr="009B4538" w:rsidRDefault="009B4538" w:rsidP="009B4538">
      <w:pPr>
        <w:tabs>
          <w:tab w:val="left" w:pos="1125"/>
        </w:tabs>
        <w:rPr>
          <w:rFonts w:ascii="Times New Roman" w:hAnsi="Times New Roman" w:cs="Times New Roman"/>
          <w:b/>
          <w:sz w:val="28"/>
          <w:szCs w:val="28"/>
        </w:rPr>
      </w:pPr>
      <w:r w:rsidRPr="009B4538">
        <w:rPr>
          <w:rFonts w:ascii="Times New Roman" w:hAnsi="Times New Roman" w:cs="Times New Roman"/>
          <w:b/>
          <w:sz w:val="28"/>
          <w:szCs w:val="28"/>
        </w:rPr>
        <w:t>Выход</w:t>
      </w:r>
      <w:r w:rsidR="004365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538">
        <w:rPr>
          <w:rFonts w:ascii="Times New Roman" w:hAnsi="Times New Roman" w:cs="Times New Roman"/>
          <w:b/>
          <w:sz w:val="28"/>
          <w:szCs w:val="28"/>
        </w:rPr>
        <w:t>из личного кабинета.</w:t>
      </w:r>
    </w:p>
    <w:sectPr w:rsidR="007208B0" w:rsidRPr="009B4538" w:rsidSect="0005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F20AC"/>
    <w:multiLevelType w:val="hybridMultilevel"/>
    <w:tmpl w:val="6CA69EEE"/>
    <w:lvl w:ilvl="0" w:tplc="890CFB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0CD"/>
    <w:rsid w:val="000475D7"/>
    <w:rsid w:val="00057E59"/>
    <w:rsid w:val="00110B21"/>
    <w:rsid w:val="00152C31"/>
    <w:rsid w:val="001F3C82"/>
    <w:rsid w:val="003242AF"/>
    <w:rsid w:val="00340BFE"/>
    <w:rsid w:val="00436578"/>
    <w:rsid w:val="00466EE5"/>
    <w:rsid w:val="007208B0"/>
    <w:rsid w:val="007D2476"/>
    <w:rsid w:val="00892038"/>
    <w:rsid w:val="00893083"/>
    <w:rsid w:val="008E6D35"/>
    <w:rsid w:val="00944493"/>
    <w:rsid w:val="009535C8"/>
    <w:rsid w:val="009B4538"/>
    <w:rsid w:val="00C51850"/>
    <w:rsid w:val="00D710CD"/>
    <w:rsid w:val="00EB3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59"/>
  </w:style>
  <w:style w:type="paragraph" w:styleId="2">
    <w:name w:val="heading 2"/>
    <w:basedOn w:val="a"/>
    <w:next w:val="a"/>
    <w:link w:val="20"/>
    <w:uiPriority w:val="9"/>
    <w:unhideWhenUsed/>
    <w:qFormat/>
    <w:rsid w:val="001F3C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08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40BFE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340BFE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F3C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11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3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leader-id.ru/events/39059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s://leader-id.ru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user</cp:lastModifiedBy>
  <cp:revision>2</cp:revision>
  <dcterms:created xsi:type="dcterms:W3CDTF">2023-04-12T07:02:00Z</dcterms:created>
  <dcterms:modified xsi:type="dcterms:W3CDTF">2023-04-12T07:02:00Z</dcterms:modified>
</cp:coreProperties>
</file>